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4E01" w14:textId="7E82896A" w:rsidR="00416FC7" w:rsidRPr="00416FC7" w:rsidRDefault="00416FC7" w:rsidP="00416FC7">
      <w:pPr>
        <w:spacing w:line="360" w:lineRule="auto"/>
        <w:rPr>
          <w:rFonts w:ascii="Arial" w:hAnsi="Arial" w:cs="Arial"/>
          <w:color w:val="002A41"/>
          <w:sz w:val="36"/>
          <w:szCs w:val="22"/>
          <w:lang w:val="en-US"/>
        </w:rPr>
      </w:pPr>
      <w:r>
        <w:rPr>
          <w:rFonts w:ascii="Arial" w:hAnsi="Arial" w:cs="Arial"/>
          <w:noProof/>
          <w:color w:val="002A41"/>
          <w:sz w:val="3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659C105E" wp14:editId="46A360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1190" cy="1085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I_Logo_Full_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FC7">
        <w:rPr>
          <w:rFonts w:ascii="Arial" w:hAnsi="Arial" w:cs="Arial"/>
          <w:color w:val="002A41"/>
          <w:sz w:val="36"/>
          <w:szCs w:val="22"/>
          <w:lang w:val="en-US"/>
        </w:rPr>
        <w:t xml:space="preserve">Biophysical Sciences Institute </w:t>
      </w:r>
    </w:p>
    <w:p w14:paraId="51C414AA" w14:textId="4298B7B1" w:rsidR="002C491E" w:rsidRDefault="00954055" w:rsidP="00416FC7">
      <w:pPr>
        <w:spacing w:line="360" w:lineRule="auto"/>
        <w:rPr>
          <w:rFonts w:ascii="Arial" w:hAnsi="Arial" w:cs="Arial"/>
          <w:color w:val="002A41"/>
          <w:sz w:val="32"/>
          <w:szCs w:val="22"/>
          <w:lang w:val="en-US"/>
        </w:rPr>
      </w:pPr>
      <w:r>
        <w:rPr>
          <w:rFonts w:ascii="Arial" w:hAnsi="Arial" w:cs="Arial"/>
          <w:color w:val="002A41"/>
          <w:sz w:val="32"/>
          <w:szCs w:val="22"/>
          <w:lang w:val="en-US"/>
        </w:rPr>
        <w:t>Flexible Funding</w:t>
      </w:r>
      <w:r w:rsidR="00416FC7" w:rsidRPr="00416FC7">
        <w:rPr>
          <w:rFonts w:ascii="Arial" w:hAnsi="Arial" w:cs="Arial"/>
          <w:color w:val="002A41"/>
          <w:sz w:val="32"/>
          <w:szCs w:val="22"/>
          <w:lang w:val="en-US"/>
        </w:rPr>
        <w:t xml:space="preserve"> </w:t>
      </w:r>
    </w:p>
    <w:p w14:paraId="47D00F6D" w14:textId="133A4758" w:rsidR="00FF0DC5" w:rsidRPr="00416FC7" w:rsidRDefault="00954055" w:rsidP="00416FC7">
      <w:pPr>
        <w:spacing w:line="360" w:lineRule="auto"/>
        <w:rPr>
          <w:rFonts w:ascii="Arial" w:hAnsi="Arial" w:cs="Arial"/>
          <w:color w:val="002A41"/>
          <w:sz w:val="32"/>
          <w:szCs w:val="22"/>
          <w:lang w:val="en-US"/>
        </w:rPr>
      </w:pPr>
      <w:r>
        <w:rPr>
          <w:rFonts w:ascii="Arial" w:hAnsi="Arial" w:cs="Arial"/>
          <w:color w:val="002A41"/>
          <w:sz w:val="32"/>
          <w:szCs w:val="22"/>
          <w:lang w:val="en-US"/>
        </w:rPr>
        <w:t xml:space="preserve">Small Award </w:t>
      </w:r>
      <w:r w:rsidR="001138D5" w:rsidRPr="00416FC7">
        <w:rPr>
          <w:rFonts w:ascii="Arial" w:hAnsi="Arial" w:cs="Arial"/>
          <w:color w:val="002A41"/>
          <w:sz w:val="32"/>
          <w:szCs w:val="22"/>
          <w:lang w:val="en-US"/>
        </w:rPr>
        <w:t>Application Form</w:t>
      </w:r>
    </w:p>
    <w:p w14:paraId="79B8A1FE" w14:textId="306064FC" w:rsidR="00FF0DC5" w:rsidRPr="00416FC7" w:rsidRDefault="00FF0DC5">
      <w:pPr>
        <w:rPr>
          <w:rFonts w:ascii="Arial" w:hAnsi="Arial" w:cs="Arial"/>
          <w:bCs/>
          <w:color w:val="002A41"/>
          <w:sz w:val="22"/>
          <w:szCs w:val="22"/>
          <w:lang w:val="en-US"/>
        </w:rPr>
      </w:pPr>
    </w:p>
    <w:p w14:paraId="7D0ED4C3" w14:textId="77CBEBD9" w:rsidR="00E352DD" w:rsidRDefault="001138D5">
      <w:pPr>
        <w:rPr>
          <w:rFonts w:ascii="Arial" w:hAnsi="Arial" w:cs="Arial"/>
          <w:bCs/>
          <w:sz w:val="22"/>
          <w:szCs w:val="22"/>
        </w:rPr>
      </w:pPr>
      <w:r w:rsidRPr="00416FC7">
        <w:rPr>
          <w:rFonts w:ascii="Arial" w:hAnsi="Arial" w:cs="Arial"/>
          <w:bCs/>
          <w:sz w:val="22"/>
          <w:szCs w:val="22"/>
        </w:rPr>
        <w:t xml:space="preserve">Please complete this form and email it to the </w:t>
      </w:r>
      <w:r w:rsidR="004D0F59" w:rsidRPr="00416FC7">
        <w:rPr>
          <w:rFonts w:ascii="Arial" w:hAnsi="Arial" w:cs="Arial"/>
          <w:bCs/>
          <w:sz w:val="22"/>
          <w:szCs w:val="22"/>
        </w:rPr>
        <w:t xml:space="preserve">Biophysical Sciences Institute </w:t>
      </w:r>
      <w:r w:rsidR="00416FC7" w:rsidRPr="00416FC7">
        <w:rPr>
          <w:rFonts w:ascii="Arial" w:hAnsi="Arial" w:cs="Arial"/>
          <w:bCs/>
          <w:sz w:val="22"/>
          <w:szCs w:val="22"/>
        </w:rPr>
        <w:t>Manager</w:t>
      </w:r>
      <w:r w:rsidR="004D0F59" w:rsidRPr="00416FC7">
        <w:rPr>
          <w:rFonts w:ascii="Arial" w:hAnsi="Arial" w:cs="Arial"/>
          <w:bCs/>
          <w:sz w:val="22"/>
          <w:szCs w:val="22"/>
        </w:rPr>
        <w:t xml:space="preserve"> at </w:t>
      </w:r>
      <w:hyperlink r:id="rId8" w:history="1">
        <w:r w:rsidR="00416FC7" w:rsidRPr="00416FC7">
          <w:rPr>
            <w:rStyle w:val="Hyperlink"/>
            <w:rFonts w:ascii="Arial" w:hAnsi="Arial" w:cs="Arial"/>
            <w:bCs/>
            <w:sz w:val="22"/>
            <w:szCs w:val="22"/>
          </w:rPr>
          <w:t>admin.bsi@durham.ac.uk</w:t>
        </w:r>
      </w:hyperlink>
      <w:r w:rsidR="00416FC7" w:rsidRPr="00416FC7">
        <w:rPr>
          <w:rFonts w:ascii="Arial" w:hAnsi="Arial" w:cs="Arial"/>
          <w:bCs/>
          <w:sz w:val="22"/>
          <w:szCs w:val="22"/>
        </w:rPr>
        <w:t xml:space="preserve">.  </w:t>
      </w:r>
    </w:p>
    <w:p w14:paraId="6523C8E9" w14:textId="28DF6DD6" w:rsidR="000D79F2" w:rsidRDefault="000D79F2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A4044" w:rsidRPr="00FA4044" w14:paraId="5415AB89" w14:textId="77777777" w:rsidTr="007D2928">
        <w:tc>
          <w:tcPr>
            <w:tcW w:w="9622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A6E5C3B" w14:textId="3CD4932C" w:rsidR="007D2928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Applicant</w:t>
            </w:r>
            <w:r w:rsidR="00425088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s’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name(s)</w:t>
            </w:r>
            <w:r w:rsidR="0095405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</w:p>
          <w:p w14:paraId="1ACA0B06" w14:textId="3D340A17" w:rsidR="00D50867" w:rsidRPr="00D50867" w:rsidRDefault="00D50867" w:rsidP="007D2928">
            <w:pPr>
              <w:rPr>
                <w:rFonts w:ascii="Arial" w:hAnsi="Arial" w:cs="Arial"/>
                <w:i/>
                <w:iCs/>
                <w:color w:val="002A41"/>
                <w:sz w:val="22"/>
                <w:szCs w:val="22"/>
                <w:lang w:val="en-US"/>
              </w:rPr>
            </w:pPr>
            <w:r w:rsidRPr="00D50867">
              <w:rPr>
                <w:rFonts w:ascii="Arial" w:hAnsi="Arial" w:cs="Arial"/>
                <w:i/>
                <w:iCs/>
                <w:color w:val="002A41"/>
                <w:sz w:val="22"/>
                <w:szCs w:val="22"/>
                <w:lang w:val="en-US"/>
              </w:rPr>
              <w:t>Please indicate PI with *</w:t>
            </w:r>
          </w:p>
        </w:tc>
      </w:tr>
      <w:tr w:rsidR="00FA4044" w:rsidRPr="00FA4044" w14:paraId="0725AD3B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62961D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6E47BB22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93FC3D0" w14:textId="6497AF3F" w:rsidR="007D2928" w:rsidRPr="00FA4044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Contact email address</w:t>
            </w:r>
            <w:r w:rsidR="0095405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es</w:t>
            </w:r>
          </w:p>
        </w:tc>
      </w:tr>
      <w:tr w:rsidR="00FA4044" w:rsidRPr="00FA4044" w14:paraId="2BB1FD71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0E2E683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58A3FBBC" w14:textId="77777777" w:rsidTr="007D292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654A753" w14:textId="0AD54B8C" w:rsidR="007D2928" w:rsidRPr="00FA4044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Title </w:t>
            </w:r>
            <w:r w:rsidR="002C491E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</w:p>
        </w:tc>
      </w:tr>
      <w:tr w:rsidR="00FA4044" w:rsidRPr="00FA4044" w14:paraId="7EB2A876" w14:textId="77777777" w:rsidTr="007D2928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5FD3A4F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2F95A287" w14:textId="77777777" w:rsidTr="00416FC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A0E3F0D" w14:textId="4F02A6E4" w:rsidR="00416FC7" w:rsidRPr="00FA4044" w:rsidRDefault="005F6B76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Summary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250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word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maximum)</w:t>
            </w:r>
          </w:p>
        </w:tc>
      </w:tr>
      <w:tr w:rsidR="00FA4044" w:rsidRPr="00FA4044" w14:paraId="0D8CBBF7" w14:textId="77777777" w:rsidTr="00416FC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A88CF7D" w14:textId="77777777" w:rsidR="00416FC7" w:rsidRPr="00FA4044" w:rsidRDefault="00416FC7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1016A0B6" w14:textId="77777777" w:rsidTr="00BB6122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F1913BA" w14:textId="7958C84C" w:rsidR="0040263D" w:rsidRPr="00FA4044" w:rsidRDefault="00BB6122" w:rsidP="005F6B76">
            <w:pPr>
              <w:spacing w:line="360" w:lineRule="auto"/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Proposal (500 word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maximum)</w:t>
            </w:r>
          </w:p>
        </w:tc>
      </w:tr>
      <w:tr w:rsidR="00FA4044" w:rsidRPr="00FA4044" w14:paraId="2076ABE1" w14:textId="77777777" w:rsidTr="00BB6122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202D4C" w14:textId="5D8F838A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BB6122" w:rsidRPr="00FA4044" w14:paraId="1EF7A829" w14:textId="77777777" w:rsidTr="00BB6122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30D29AF" w14:textId="095C231E" w:rsidR="0040263D" w:rsidRDefault="005F6B76" w:rsidP="0040263D">
            <w:pPr>
              <w:spacing w:line="360" w:lineRule="auto"/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Case for Support (including fit to BSI remit</w:t>
            </w:r>
            <w:r w:rsidR="00BA138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&amp; interdisciplinarity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) 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250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word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maximum)</w:t>
            </w:r>
          </w:p>
          <w:p w14:paraId="036D9B9E" w14:textId="0099CD06" w:rsidR="00BB6122" w:rsidRPr="0040263D" w:rsidRDefault="00000000" w:rsidP="0040263D">
            <w:pPr>
              <w:spacing w:line="360" w:lineRule="auto"/>
              <w:rPr>
                <w:rFonts w:ascii="Arial" w:hAnsi="Arial" w:cs="Arial"/>
                <w:i/>
                <w:iCs/>
                <w:color w:val="002A41"/>
                <w:sz w:val="22"/>
                <w:szCs w:val="22"/>
                <w:lang w:val="en-US"/>
              </w:rPr>
            </w:pPr>
            <w:hyperlink r:id="rId9" w:history="1">
              <w:r w:rsidR="002F16F8" w:rsidRPr="002F16F8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val="en-US"/>
                </w:rPr>
                <w:t>https://www.dur.ac.uk/bsi/about/</w:t>
              </w:r>
            </w:hyperlink>
            <w:r w:rsidR="002F16F8">
              <w:rPr>
                <w:rFonts w:ascii="Arial" w:hAnsi="Arial" w:cs="Arial"/>
                <w:i/>
                <w:iCs/>
                <w:color w:val="002A41"/>
                <w:sz w:val="22"/>
                <w:szCs w:val="22"/>
                <w:lang w:val="en-US"/>
              </w:rPr>
              <w:t xml:space="preserve"> </w:t>
            </w:r>
          </w:p>
        </w:tc>
      </w:tr>
      <w:tr w:rsidR="00FA4044" w:rsidRPr="00FA4044" w14:paraId="0F3E031F" w14:textId="77777777" w:rsidTr="00BB6122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129DD7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BB6122" w:rsidRPr="00FA4044" w14:paraId="5E424F94" w14:textId="77777777" w:rsidTr="00BB6122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28187C5" w14:textId="6D10951C" w:rsidR="00BB6122" w:rsidRPr="00FA4044" w:rsidRDefault="00BB6122" w:rsidP="00BB6122">
            <w:pPr>
              <w:rPr>
                <w:rFonts w:ascii="Arial" w:hAnsi="Arial" w:cs="Arial"/>
                <w:b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Proposed budget, indicating other sources of income, if applicable</w:t>
            </w:r>
          </w:p>
        </w:tc>
      </w:tr>
      <w:tr w:rsidR="00BB6122" w:rsidRPr="00FA4044" w14:paraId="4079B00F" w14:textId="77777777" w:rsidTr="00BB6122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ABC2F92" w14:textId="77777777" w:rsidR="00BB6122" w:rsidRPr="00FA4044" w:rsidRDefault="00BB6122" w:rsidP="00BB6122">
            <w:pPr>
              <w:rPr>
                <w:rFonts w:ascii="Arial" w:hAnsi="Arial" w:cs="Arial"/>
                <w:b/>
                <w:color w:val="002A41"/>
                <w:sz w:val="22"/>
                <w:szCs w:val="22"/>
                <w:lang w:val="en-US"/>
              </w:rPr>
            </w:pPr>
          </w:p>
        </w:tc>
      </w:tr>
      <w:tr w:rsidR="00BB6122" w:rsidRPr="00FA4044" w14:paraId="03AFB4DA" w14:textId="77777777" w:rsidTr="00416FC7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7CD9D7C7" w14:textId="77777777" w:rsidR="00BB6122" w:rsidRDefault="0040263D" w:rsidP="0040263D">
            <w:pPr>
              <w:spacing w:line="360" w:lineRule="auto"/>
              <w:rPr>
                <w:rFonts w:ascii="Arial" w:hAnsi="Arial" w:cs="Arial"/>
                <w:b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2A41"/>
                <w:sz w:val="22"/>
                <w:szCs w:val="22"/>
                <w:lang w:val="en-US"/>
              </w:rPr>
              <w:t>Anticipated outcomes</w:t>
            </w:r>
          </w:p>
          <w:p w14:paraId="0517F8C8" w14:textId="37830A3B" w:rsidR="0040263D" w:rsidRPr="0040263D" w:rsidRDefault="0040263D" w:rsidP="0040263D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2A41"/>
                <w:sz w:val="22"/>
                <w:szCs w:val="22"/>
                <w:lang w:val="en-US"/>
              </w:rPr>
            </w:pPr>
            <w:r w:rsidRPr="0040263D">
              <w:rPr>
                <w:rFonts w:ascii="Arial" w:hAnsi="Arial" w:cs="Arial"/>
                <w:bCs/>
                <w:i/>
                <w:iCs/>
                <w:color w:val="002A41"/>
                <w:sz w:val="22"/>
                <w:szCs w:val="22"/>
                <w:lang w:val="en-US"/>
              </w:rPr>
              <w:t>Please include the potential for future funding, expected impact, publications and contribution to professional development of those involved</w:t>
            </w:r>
          </w:p>
        </w:tc>
      </w:tr>
      <w:tr w:rsidR="00BB6122" w:rsidRPr="00416FC7" w14:paraId="15A8CBAD" w14:textId="77777777" w:rsidTr="0040263D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0F3D7C1" w14:textId="77777777" w:rsidR="00BB6122" w:rsidRPr="00416FC7" w:rsidRDefault="00BB6122" w:rsidP="00BB61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DE341BC" w14:textId="77777777" w:rsidR="00416FC7" w:rsidRPr="00416FC7" w:rsidRDefault="00416FC7" w:rsidP="00416FC7">
      <w:pPr>
        <w:rPr>
          <w:rFonts w:ascii="Arial" w:hAnsi="Arial" w:cs="Arial"/>
          <w:bCs/>
          <w:sz w:val="22"/>
          <w:szCs w:val="22"/>
        </w:rPr>
      </w:pPr>
    </w:p>
    <w:p w14:paraId="12282213" w14:textId="77777777" w:rsidR="00416FC7" w:rsidRDefault="00416FC7" w:rsidP="00416FC7">
      <w:pPr>
        <w:rPr>
          <w:rFonts w:ascii="Arial" w:hAnsi="Arial" w:cs="Arial"/>
          <w:b/>
          <w:bCs/>
          <w:sz w:val="22"/>
          <w:szCs w:val="22"/>
        </w:rPr>
      </w:pPr>
    </w:p>
    <w:p w14:paraId="469EB9C4" w14:textId="77777777" w:rsidR="0040263D" w:rsidRDefault="0040263D">
      <w:pPr>
        <w:rPr>
          <w:rFonts w:ascii="Arial" w:hAnsi="Arial" w:cs="Arial"/>
          <w:b/>
          <w:bCs/>
          <w:color w:val="002A41"/>
          <w:szCs w:val="22"/>
        </w:rPr>
      </w:pPr>
      <w:r>
        <w:rPr>
          <w:rFonts w:ascii="Arial" w:hAnsi="Arial" w:cs="Arial"/>
          <w:b/>
          <w:bCs/>
          <w:color w:val="002A41"/>
          <w:szCs w:val="22"/>
        </w:rPr>
        <w:br w:type="page"/>
      </w:r>
    </w:p>
    <w:p w14:paraId="1D2E067A" w14:textId="76C38A54" w:rsidR="00416FC7" w:rsidRPr="00FA4044" w:rsidRDefault="00416FC7" w:rsidP="00416FC7">
      <w:pPr>
        <w:rPr>
          <w:rFonts w:ascii="Arial" w:hAnsi="Arial" w:cs="Arial"/>
          <w:b/>
          <w:bCs/>
          <w:color w:val="002A41"/>
          <w:szCs w:val="22"/>
        </w:rPr>
      </w:pPr>
      <w:r w:rsidRPr="00FA4044">
        <w:rPr>
          <w:rFonts w:ascii="Arial" w:hAnsi="Arial" w:cs="Arial"/>
          <w:b/>
          <w:bCs/>
          <w:color w:val="002A41"/>
          <w:szCs w:val="22"/>
        </w:rPr>
        <w:lastRenderedPageBreak/>
        <w:t xml:space="preserve">Assessment criteria: </w:t>
      </w:r>
    </w:p>
    <w:p w14:paraId="686DA00B" w14:textId="6D33AF99" w:rsidR="00BB6122" w:rsidRPr="00BB6122" w:rsidRDefault="00BB6122" w:rsidP="00BB6122">
      <w:pPr>
        <w:spacing w:before="120" w:after="120" w:line="276" w:lineRule="auto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B6122">
        <w:rPr>
          <w:rFonts w:ascii="Arial" w:hAnsi="Arial" w:cs="Arial"/>
          <w:sz w:val="22"/>
          <w:szCs w:val="22"/>
          <w:lang w:val="en-US"/>
        </w:rPr>
        <w:t>•</w:t>
      </w:r>
      <w:r w:rsidRPr="00BB6122">
        <w:rPr>
          <w:rFonts w:ascii="Arial" w:hAnsi="Arial" w:cs="Arial"/>
          <w:sz w:val="22"/>
          <w:szCs w:val="22"/>
          <w:lang w:val="en-US"/>
        </w:rPr>
        <w:tab/>
      </w:r>
      <w:r w:rsidR="00BA1384">
        <w:rPr>
          <w:rFonts w:ascii="Arial" w:hAnsi="Arial" w:cs="Arial"/>
          <w:sz w:val="22"/>
          <w:szCs w:val="22"/>
          <w:lang w:val="en-US"/>
        </w:rPr>
        <w:t xml:space="preserve">Fit to BSI remit (see BSI research strands </w:t>
      </w:r>
      <w:hyperlink r:id="rId10" w:history="1">
        <w:r w:rsidR="00BA1384" w:rsidRPr="00BA1384">
          <w:rPr>
            <w:rStyle w:val="Hyperlink"/>
            <w:rFonts w:ascii="Arial" w:hAnsi="Arial" w:cs="Arial"/>
            <w:sz w:val="22"/>
            <w:szCs w:val="22"/>
            <w:lang w:val="en-US"/>
          </w:rPr>
          <w:t>webpages</w:t>
        </w:r>
      </w:hyperlink>
      <w:r w:rsidR="00BA1384">
        <w:rPr>
          <w:rFonts w:ascii="Arial" w:hAnsi="Arial" w:cs="Arial"/>
          <w:sz w:val="22"/>
          <w:szCs w:val="22"/>
          <w:lang w:val="en-US"/>
        </w:rPr>
        <w:t xml:space="preserve">). Please note all </w:t>
      </w:r>
      <w:r>
        <w:rPr>
          <w:rFonts w:ascii="Arial" w:hAnsi="Arial" w:cs="Arial"/>
          <w:sz w:val="22"/>
          <w:szCs w:val="22"/>
          <w:lang w:val="en-US"/>
        </w:rPr>
        <w:t xml:space="preserve">applications </w:t>
      </w:r>
      <w:r w:rsidRPr="00BA1384">
        <w:rPr>
          <w:rFonts w:ascii="Arial" w:hAnsi="Arial" w:cs="Arial"/>
          <w:b/>
          <w:sz w:val="22"/>
          <w:szCs w:val="22"/>
          <w:u w:val="single"/>
          <w:lang w:val="en-US"/>
        </w:rPr>
        <w:t>must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A1384">
        <w:rPr>
          <w:rFonts w:ascii="Arial" w:hAnsi="Arial" w:cs="Arial"/>
          <w:sz w:val="22"/>
          <w:szCs w:val="22"/>
          <w:lang w:val="en-US"/>
        </w:rPr>
        <w:t>be interdisciplinary biosciences research or have demonstrable applications to biosciences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A1384">
        <w:rPr>
          <w:rFonts w:ascii="Arial" w:hAnsi="Arial" w:cs="Arial"/>
          <w:sz w:val="22"/>
          <w:szCs w:val="22"/>
          <w:lang w:val="en-US"/>
        </w:rPr>
        <w:t>(weighting 3</w:t>
      </w:r>
      <w:r w:rsidRPr="00BB6122">
        <w:rPr>
          <w:rFonts w:ascii="Arial" w:hAnsi="Arial" w:cs="Arial"/>
          <w:sz w:val="22"/>
          <w:szCs w:val="22"/>
          <w:lang w:val="en-US"/>
        </w:rPr>
        <w:t>0%);</w:t>
      </w:r>
    </w:p>
    <w:p w14:paraId="50A1A3F5" w14:textId="3854B98D" w:rsidR="00BB6122" w:rsidRPr="00BB6122" w:rsidRDefault="00BB6122" w:rsidP="00BB6122">
      <w:p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00BB6122">
        <w:rPr>
          <w:rFonts w:ascii="Arial" w:hAnsi="Arial" w:cs="Arial"/>
          <w:sz w:val="22"/>
          <w:szCs w:val="22"/>
          <w:lang w:val="en-US"/>
        </w:rPr>
        <w:t>•</w:t>
      </w:r>
      <w:r w:rsidRPr="00BB6122">
        <w:rPr>
          <w:rFonts w:ascii="Arial" w:hAnsi="Arial" w:cs="Arial"/>
          <w:sz w:val="22"/>
          <w:szCs w:val="22"/>
          <w:lang w:val="en-US"/>
        </w:rPr>
        <w:tab/>
        <w:t xml:space="preserve">Quality of the </w:t>
      </w:r>
      <w:r w:rsidR="00BA1384">
        <w:rPr>
          <w:rFonts w:ascii="Arial" w:hAnsi="Arial" w:cs="Arial"/>
          <w:sz w:val="22"/>
          <w:szCs w:val="22"/>
          <w:lang w:val="en-US"/>
        </w:rPr>
        <w:t>scientific proposal (weighting 4</w:t>
      </w:r>
      <w:r w:rsidRPr="00BB6122">
        <w:rPr>
          <w:rFonts w:ascii="Arial" w:hAnsi="Arial" w:cs="Arial"/>
          <w:sz w:val="22"/>
          <w:szCs w:val="22"/>
          <w:lang w:val="en-US"/>
        </w:rPr>
        <w:t>0%);</w:t>
      </w:r>
    </w:p>
    <w:p w14:paraId="0B154DC4" w14:textId="18625171" w:rsidR="00BA1384" w:rsidRDefault="00BB6122" w:rsidP="00BA1384">
      <w:pPr>
        <w:spacing w:before="120" w:after="120" w:line="276" w:lineRule="auto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B6122">
        <w:rPr>
          <w:rFonts w:ascii="Arial" w:hAnsi="Arial" w:cs="Arial"/>
          <w:sz w:val="22"/>
          <w:szCs w:val="22"/>
          <w:lang w:val="en-US"/>
        </w:rPr>
        <w:t>•</w:t>
      </w:r>
      <w:r w:rsidRPr="00BB6122">
        <w:rPr>
          <w:rFonts w:ascii="Arial" w:hAnsi="Arial" w:cs="Arial"/>
          <w:sz w:val="22"/>
          <w:szCs w:val="22"/>
          <w:lang w:val="en-US"/>
        </w:rPr>
        <w:tab/>
        <w:t>Benefit to professional development of academic(s) involved</w:t>
      </w:r>
      <w:r w:rsidR="00BA1384">
        <w:rPr>
          <w:rFonts w:ascii="Arial" w:hAnsi="Arial" w:cs="Arial"/>
          <w:sz w:val="22"/>
          <w:szCs w:val="22"/>
          <w:lang w:val="en-US"/>
        </w:rPr>
        <w:t>, including development of professional network (weighting 3</w:t>
      </w:r>
      <w:r w:rsidRPr="00BB6122">
        <w:rPr>
          <w:rFonts w:ascii="Arial" w:hAnsi="Arial" w:cs="Arial"/>
          <w:sz w:val="22"/>
          <w:szCs w:val="22"/>
          <w:lang w:val="en-US"/>
        </w:rPr>
        <w:t>0%).</w:t>
      </w:r>
    </w:p>
    <w:p w14:paraId="1815A07E" w14:textId="77777777" w:rsidR="00BB6122" w:rsidRDefault="00BB6122" w:rsidP="00BB6122">
      <w:p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</w:p>
    <w:p w14:paraId="1A1832C1" w14:textId="4A37E470" w:rsidR="000D7B60" w:rsidRPr="000D7B60" w:rsidRDefault="00BF7918" w:rsidP="000D7B60">
      <w:p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We ask s</w:t>
      </w:r>
      <w:r w:rsidR="000D7B60">
        <w:rPr>
          <w:rFonts w:ascii="Arial" w:hAnsi="Arial" w:cs="Arial"/>
          <w:sz w:val="22"/>
          <w:szCs w:val="22"/>
          <w:lang w:val="en-US"/>
        </w:rPr>
        <w:t xml:space="preserve">uccessful applicants to display the BSI logo on any posters, or slides if giving a talk. A short report would be requested and the institute </w:t>
      </w:r>
      <w:r>
        <w:rPr>
          <w:rFonts w:ascii="Arial" w:hAnsi="Arial" w:cs="Arial"/>
          <w:sz w:val="22"/>
          <w:szCs w:val="22"/>
          <w:lang w:val="en-US"/>
        </w:rPr>
        <w:t>may ask for permission to</w:t>
      </w:r>
      <w:r w:rsidR="000D7B60">
        <w:rPr>
          <w:rFonts w:ascii="Arial" w:hAnsi="Arial" w:cs="Arial"/>
          <w:sz w:val="22"/>
          <w:szCs w:val="22"/>
          <w:lang w:val="en-US"/>
        </w:rPr>
        <w:t xml:space="preserve"> report </w:t>
      </w:r>
      <w:r w:rsidR="003951F0">
        <w:rPr>
          <w:rFonts w:ascii="Arial" w:hAnsi="Arial" w:cs="Arial"/>
          <w:sz w:val="22"/>
          <w:szCs w:val="22"/>
          <w:lang w:val="en-US"/>
        </w:rPr>
        <w:t xml:space="preserve">any outcomes </w:t>
      </w:r>
      <w:r w:rsidR="000D7B60">
        <w:rPr>
          <w:rFonts w:ascii="Arial" w:hAnsi="Arial" w:cs="Arial"/>
          <w:sz w:val="22"/>
          <w:szCs w:val="22"/>
          <w:lang w:val="en-US"/>
        </w:rPr>
        <w:t>as a news item on the BSI website</w:t>
      </w:r>
      <w:r w:rsidR="003951F0">
        <w:rPr>
          <w:rFonts w:ascii="Arial" w:hAnsi="Arial" w:cs="Arial"/>
          <w:sz w:val="22"/>
          <w:szCs w:val="22"/>
          <w:lang w:val="en-US"/>
        </w:rPr>
        <w:t xml:space="preserve"> or through social media</w:t>
      </w:r>
      <w:r w:rsidR="000D7B60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0D7B60" w:rsidRPr="000D7B60" w:rsidSect="0062158F"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5CC1" w14:textId="77777777" w:rsidR="00597CB0" w:rsidRDefault="00597CB0" w:rsidP="00B42E7F">
      <w:r>
        <w:separator/>
      </w:r>
    </w:p>
  </w:endnote>
  <w:endnote w:type="continuationSeparator" w:id="0">
    <w:p w14:paraId="1FBC9A4B" w14:textId="77777777" w:rsidR="00597CB0" w:rsidRDefault="00597CB0" w:rsidP="00B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2165942"/>
      <w:docPartObj>
        <w:docPartGallery w:val="Page Numbers (Bottom of Page)"/>
        <w:docPartUnique/>
      </w:docPartObj>
    </w:sdtPr>
    <w:sdtContent>
      <w:p w14:paraId="6B0F2992" w14:textId="4D26327E" w:rsidR="0076775F" w:rsidRDefault="0076775F" w:rsidP="005D1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964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DE5E70" w14:textId="77777777" w:rsidR="0076775F" w:rsidRDefault="0076775F" w:rsidP="00B42E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928" w14:textId="2AD08908" w:rsidR="000964C9" w:rsidRPr="00BF66C7" w:rsidRDefault="008609FE" w:rsidP="000964C9">
    <w:pPr>
      <w:pStyle w:val="Footer"/>
      <w:ind w:right="360"/>
      <w:jc w:val="right"/>
      <w:rPr>
        <w:rFonts w:ascii="Arial" w:hAnsi="Arial" w:cs="Arial"/>
      </w:rPr>
    </w:pPr>
    <w:r w:rsidRPr="00BF66C7">
      <w:rPr>
        <w:rFonts w:ascii="Arial" w:hAnsi="Arial" w:cs="Arial"/>
      </w:rPr>
      <w:t>BSI_</w:t>
    </w:r>
    <w:r w:rsidR="00BB6122">
      <w:rPr>
        <w:rFonts w:ascii="Arial" w:hAnsi="Arial" w:cs="Arial"/>
      </w:rPr>
      <w:t>FF</w:t>
    </w:r>
    <w:r w:rsidR="002C491E">
      <w:rPr>
        <w:rFonts w:ascii="Arial" w:hAnsi="Arial" w:cs="Arial"/>
      </w:rPr>
      <w:t>_Pro</w:t>
    </w:r>
    <w:r w:rsidRPr="00BF66C7">
      <w:rPr>
        <w:rFonts w:ascii="Arial" w:hAnsi="Arial" w:cs="Arial"/>
      </w:rPr>
      <w:t>forma_202</w:t>
    </w:r>
    <w:r w:rsidR="000964C9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14DC" w14:textId="77777777" w:rsidR="00597CB0" w:rsidRDefault="00597CB0" w:rsidP="00B42E7F">
      <w:r>
        <w:separator/>
      </w:r>
    </w:p>
  </w:footnote>
  <w:footnote w:type="continuationSeparator" w:id="0">
    <w:p w14:paraId="5093EDD7" w14:textId="77777777" w:rsidR="00597CB0" w:rsidRDefault="00597CB0" w:rsidP="00B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718"/>
    <w:multiLevelType w:val="hybridMultilevel"/>
    <w:tmpl w:val="4A866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7E5F72"/>
    <w:multiLevelType w:val="hybridMultilevel"/>
    <w:tmpl w:val="2F32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471384">
    <w:abstractNumId w:val="1"/>
  </w:num>
  <w:num w:numId="2" w16cid:durableId="121427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9E"/>
    <w:rsid w:val="00010C00"/>
    <w:rsid w:val="0001214D"/>
    <w:rsid w:val="0002115D"/>
    <w:rsid w:val="0002261F"/>
    <w:rsid w:val="0003102C"/>
    <w:rsid w:val="000332F7"/>
    <w:rsid w:val="0003623E"/>
    <w:rsid w:val="000377D6"/>
    <w:rsid w:val="000710AD"/>
    <w:rsid w:val="00072B0E"/>
    <w:rsid w:val="000964C9"/>
    <w:rsid w:val="000A0B96"/>
    <w:rsid w:val="000A3019"/>
    <w:rsid w:val="000B0C8B"/>
    <w:rsid w:val="000B491D"/>
    <w:rsid w:val="000D0B4E"/>
    <w:rsid w:val="000D79F2"/>
    <w:rsid w:val="000D7B60"/>
    <w:rsid w:val="000E2820"/>
    <w:rsid w:val="000F2E89"/>
    <w:rsid w:val="00101C89"/>
    <w:rsid w:val="00104466"/>
    <w:rsid w:val="001138D5"/>
    <w:rsid w:val="00114CC6"/>
    <w:rsid w:val="00114D20"/>
    <w:rsid w:val="0011795F"/>
    <w:rsid w:val="001556E2"/>
    <w:rsid w:val="00170345"/>
    <w:rsid w:val="00175686"/>
    <w:rsid w:val="00180FFD"/>
    <w:rsid w:val="00183F35"/>
    <w:rsid w:val="00196EED"/>
    <w:rsid w:val="001A3F4F"/>
    <w:rsid w:val="001B6216"/>
    <w:rsid w:val="001B6E07"/>
    <w:rsid w:val="001B70CF"/>
    <w:rsid w:val="001C1FD3"/>
    <w:rsid w:val="001C3DF9"/>
    <w:rsid w:val="001C6960"/>
    <w:rsid w:val="001D0484"/>
    <w:rsid w:val="001D3668"/>
    <w:rsid w:val="001D4A00"/>
    <w:rsid w:val="001D55DD"/>
    <w:rsid w:val="001E1B8B"/>
    <w:rsid w:val="001E4EDF"/>
    <w:rsid w:val="001F6314"/>
    <w:rsid w:val="0024479B"/>
    <w:rsid w:val="0024542A"/>
    <w:rsid w:val="00257865"/>
    <w:rsid w:val="00266518"/>
    <w:rsid w:val="002718E3"/>
    <w:rsid w:val="002819F8"/>
    <w:rsid w:val="00285FCC"/>
    <w:rsid w:val="00290036"/>
    <w:rsid w:val="00292129"/>
    <w:rsid w:val="002A18A9"/>
    <w:rsid w:val="002A3ECE"/>
    <w:rsid w:val="002A6010"/>
    <w:rsid w:val="002B0086"/>
    <w:rsid w:val="002B2696"/>
    <w:rsid w:val="002B33FF"/>
    <w:rsid w:val="002C491E"/>
    <w:rsid w:val="002D1363"/>
    <w:rsid w:val="002D3F17"/>
    <w:rsid w:val="002D6C4D"/>
    <w:rsid w:val="002F02E2"/>
    <w:rsid w:val="002F16F8"/>
    <w:rsid w:val="00302CE0"/>
    <w:rsid w:val="0030782C"/>
    <w:rsid w:val="00324445"/>
    <w:rsid w:val="00330026"/>
    <w:rsid w:val="00350A25"/>
    <w:rsid w:val="0036024C"/>
    <w:rsid w:val="00360D25"/>
    <w:rsid w:val="00364AC6"/>
    <w:rsid w:val="00370F31"/>
    <w:rsid w:val="00372D6A"/>
    <w:rsid w:val="00384E62"/>
    <w:rsid w:val="003951F0"/>
    <w:rsid w:val="003A01FB"/>
    <w:rsid w:val="003A1192"/>
    <w:rsid w:val="003A3C0D"/>
    <w:rsid w:val="003A6FE8"/>
    <w:rsid w:val="003B2076"/>
    <w:rsid w:val="003B5F1C"/>
    <w:rsid w:val="003B7227"/>
    <w:rsid w:val="003C7D22"/>
    <w:rsid w:val="003D1D94"/>
    <w:rsid w:val="003D7C1B"/>
    <w:rsid w:val="003F3279"/>
    <w:rsid w:val="003F5393"/>
    <w:rsid w:val="0040263D"/>
    <w:rsid w:val="00406D29"/>
    <w:rsid w:val="00416FC7"/>
    <w:rsid w:val="00420E27"/>
    <w:rsid w:val="00425088"/>
    <w:rsid w:val="0042730F"/>
    <w:rsid w:val="00433B2C"/>
    <w:rsid w:val="004376E9"/>
    <w:rsid w:val="00440915"/>
    <w:rsid w:val="00441A9F"/>
    <w:rsid w:val="00445C74"/>
    <w:rsid w:val="00451CD7"/>
    <w:rsid w:val="00487EE0"/>
    <w:rsid w:val="004A00F4"/>
    <w:rsid w:val="004A63E9"/>
    <w:rsid w:val="004A723B"/>
    <w:rsid w:val="004B2978"/>
    <w:rsid w:val="004B519D"/>
    <w:rsid w:val="004C5C14"/>
    <w:rsid w:val="004C7F99"/>
    <w:rsid w:val="004D0F59"/>
    <w:rsid w:val="004D2307"/>
    <w:rsid w:val="004D6902"/>
    <w:rsid w:val="004E58E9"/>
    <w:rsid w:val="004F504F"/>
    <w:rsid w:val="004F511D"/>
    <w:rsid w:val="005046B5"/>
    <w:rsid w:val="0052065F"/>
    <w:rsid w:val="00545FC0"/>
    <w:rsid w:val="00556F53"/>
    <w:rsid w:val="005623BC"/>
    <w:rsid w:val="0056436D"/>
    <w:rsid w:val="00567564"/>
    <w:rsid w:val="00571AF7"/>
    <w:rsid w:val="00574289"/>
    <w:rsid w:val="005831C1"/>
    <w:rsid w:val="0059434E"/>
    <w:rsid w:val="00597CB0"/>
    <w:rsid w:val="005A2259"/>
    <w:rsid w:val="005B4A35"/>
    <w:rsid w:val="005B746E"/>
    <w:rsid w:val="005C4024"/>
    <w:rsid w:val="005D1D03"/>
    <w:rsid w:val="005D7CA6"/>
    <w:rsid w:val="005E65C8"/>
    <w:rsid w:val="005E6F32"/>
    <w:rsid w:val="005E76AD"/>
    <w:rsid w:val="005E78FD"/>
    <w:rsid w:val="005F5AD7"/>
    <w:rsid w:val="005F6B76"/>
    <w:rsid w:val="0060580C"/>
    <w:rsid w:val="006073F3"/>
    <w:rsid w:val="0062158F"/>
    <w:rsid w:val="00624D95"/>
    <w:rsid w:val="0064312D"/>
    <w:rsid w:val="00643761"/>
    <w:rsid w:val="00645013"/>
    <w:rsid w:val="00651344"/>
    <w:rsid w:val="00653381"/>
    <w:rsid w:val="0067644A"/>
    <w:rsid w:val="0069016A"/>
    <w:rsid w:val="00695095"/>
    <w:rsid w:val="006B5089"/>
    <w:rsid w:val="006C1941"/>
    <w:rsid w:val="006C1B40"/>
    <w:rsid w:val="006C2C36"/>
    <w:rsid w:val="006D232D"/>
    <w:rsid w:val="006D675E"/>
    <w:rsid w:val="006E36EE"/>
    <w:rsid w:val="006E543D"/>
    <w:rsid w:val="006E54E5"/>
    <w:rsid w:val="006F1981"/>
    <w:rsid w:val="006F2636"/>
    <w:rsid w:val="006F30C2"/>
    <w:rsid w:val="00702569"/>
    <w:rsid w:val="007038EC"/>
    <w:rsid w:val="00707EF1"/>
    <w:rsid w:val="00720F73"/>
    <w:rsid w:val="00725BAF"/>
    <w:rsid w:val="00734705"/>
    <w:rsid w:val="00734FA5"/>
    <w:rsid w:val="00743FCD"/>
    <w:rsid w:val="0075763C"/>
    <w:rsid w:val="00763E33"/>
    <w:rsid w:val="00766842"/>
    <w:rsid w:val="0076775F"/>
    <w:rsid w:val="00767AD4"/>
    <w:rsid w:val="007745FD"/>
    <w:rsid w:val="007779BF"/>
    <w:rsid w:val="00784026"/>
    <w:rsid w:val="00794812"/>
    <w:rsid w:val="007A6E73"/>
    <w:rsid w:val="007C7A4E"/>
    <w:rsid w:val="007D14BD"/>
    <w:rsid w:val="007D204A"/>
    <w:rsid w:val="007D2928"/>
    <w:rsid w:val="007D6F20"/>
    <w:rsid w:val="007E4035"/>
    <w:rsid w:val="007E4E51"/>
    <w:rsid w:val="007E68A2"/>
    <w:rsid w:val="00800DAE"/>
    <w:rsid w:val="008132FC"/>
    <w:rsid w:val="00814527"/>
    <w:rsid w:val="00814546"/>
    <w:rsid w:val="00816A7C"/>
    <w:rsid w:val="00817A5E"/>
    <w:rsid w:val="008314A4"/>
    <w:rsid w:val="00831F7F"/>
    <w:rsid w:val="00840010"/>
    <w:rsid w:val="00842382"/>
    <w:rsid w:val="00843FEA"/>
    <w:rsid w:val="0084585B"/>
    <w:rsid w:val="008566F5"/>
    <w:rsid w:val="008609FE"/>
    <w:rsid w:val="00861D79"/>
    <w:rsid w:val="00881BC0"/>
    <w:rsid w:val="00883B4C"/>
    <w:rsid w:val="008865BE"/>
    <w:rsid w:val="00886D20"/>
    <w:rsid w:val="00894BA9"/>
    <w:rsid w:val="008966DF"/>
    <w:rsid w:val="008A0AD7"/>
    <w:rsid w:val="008A5DF5"/>
    <w:rsid w:val="008B4756"/>
    <w:rsid w:val="008B78E1"/>
    <w:rsid w:val="008C04D2"/>
    <w:rsid w:val="008C7D9B"/>
    <w:rsid w:val="008E2068"/>
    <w:rsid w:val="008E379B"/>
    <w:rsid w:val="008F5E15"/>
    <w:rsid w:val="00900032"/>
    <w:rsid w:val="0090538D"/>
    <w:rsid w:val="00931DC7"/>
    <w:rsid w:val="00933355"/>
    <w:rsid w:val="00940B72"/>
    <w:rsid w:val="009428E0"/>
    <w:rsid w:val="00954055"/>
    <w:rsid w:val="00970765"/>
    <w:rsid w:val="009A22B6"/>
    <w:rsid w:val="009A3F4E"/>
    <w:rsid w:val="009C0DE4"/>
    <w:rsid w:val="009C4EF5"/>
    <w:rsid w:val="009C7C73"/>
    <w:rsid w:val="009E1D22"/>
    <w:rsid w:val="009E26F5"/>
    <w:rsid w:val="009F1833"/>
    <w:rsid w:val="00A1682D"/>
    <w:rsid w:val="00A22DED"/>
    <w:rsid w:val="00A31312"/>
    <w:rsid w:val="00A32535"/>
    <w:rsid w:val="00A44606"/>
    <w:rsid w:val="00A543AC"/>
    <w:rsid w:val="00A62ED8"/>
    <w:rsid w:val="00A833B8"/>
    <w:rsid w:val="00A86B47"/>
    <w:rsid w:val="00AA3964"/>
    <w:rsid w:val="00AA4EAF"/>
    <w:rsid w:val="00AA758A"/>
    <w:rsid w:val="00AB2E39"/>
    <w:rsid w:val="00AC31D6"/>
    <w:rsid w:val="00AC4547"/>
    <w:rsid w:val="00AD71DE"/>
    <w:rsid w:val="00AE6C74"/>
    <w:rsid w:val="00AE7429"/>
    <w:rsid w:val="00AF6C03"/>
    <w:rsid w:val="00AF6DA7"/>
    <w:rsid w:val="00B02CCC"/>
    <w:rsid w:val="00B073AB"/>
    <w:rsid w:val="00B11EF2"/>
    <w:rsid w:val="00B1231A"/>
    <w:rsid w:val="00B42E7F"/>
    <w:rsid w:val="00B46EB3"/>
    <w:rsid w:val="00B5079B"/>
    <w:rsid w:val="00B55273"/>
    <w:rsid w:val="00B5556F"/>
    <w:rsid w:val="00B6797A"/>
    <w:rsid w:val="00B7751D"/>
    <w:rsid w:val="00B81A79"/>
    <w:rsid w:val="00B832E6"/>
    <w:rsid w:val="00B852FE"/>
    <w:rsid w:val="00BA0904"/>
    <w:rsid w:val="00BA0BD7"/>
    <w:rsid w:val="00BA1384"/>
    <w:rsid w:val="00BA3A57"/>
    <w:rsid w:val="00BA4A43"/>
    <w:rsid w:val="00BA71A4"/>
    <w:rsid w:val="00BB6122"/>
    <w:rsid w:val="00BC0253"/>
    <w:rsid w:val="00BC7527"/>
    <w:rsid w:val="00BC7ED8"/>
    <w:rsid w:val="00BD260F"/>
    <w:rsid w:val="00BD2ED5"/>
    <w:rsid w:val="00BD7E17"/>
    <w:rsid w:val="00BE4C4C"/>
    <w:rsid w:val="00BF66C7"/>
    <w:rsid w:val="00BF7918"/>
    <w:rsid w:val="00C12908"/>
    <w:rsid w:val="00C15766"/>
    <w:rsid w:val="00C30126"/>
    <w:rsid w:val="00C30BE5"/>
    <w:rsid w:val="00C311F2"/>
    <w:rsid w:val="00C340A6"/>
    <w:rsid w:val="00C37DB3"/>
    <w:rsid w:val="00C42422"/>
    <w:rsid w:val="00C45DD9"/>
    <w:rsid w:val="00C51E74"/>
    <w:rsid w:val="00C528DF"/>
    <w:rsid w:val="00C60113"/>
    <w:rsid w:val="00C733A9"/>
    <w:rsid w:val="00C877A7"/>
    <w:rsid w:val="00C932D9"/>
    <w:rsid w:val="00C95785"/>
    <w:rsid w:val="00C96E50"/>
    <w:rsid w:val="00CA09EC"/>
    <w:rsid w:val="00CA1F98"/>
    <w:rsid w:val="00CA2CD4"/>
    <w:rsid w:val="00CB02D9"/>
    <w:rsid w:val="00CB2B21"/>
    <w:rsid w:val="00CB2E6D"/>
    <w:rsid w:val="00CB4EB1"/>
    <w:rsid w:val="00CC11EB"/>
    <w:rsid w:val="00CD11D4"/>
    <w:rsid w:val="00CF761F"/>
    <w:rsid w:val="00CF7881"/>
    <w:rsid w:val="00D06495"/>
    <w:rsid w:val="00D0715B"/>
    <w:rsid w:val="00D136BA"/>
    <w:rsid w:val="00D17089"/>
    <w:rsid w:val="00D20F11"/>
    <w:rsid w:val="00D27A9E"/>
    <w:rsid w:val="00D357BE"/>
    <w:rsid w:val="00D43F4D"/>
    <w:rsid w:val="00D50867"/>
    <w:rsid w:val="00D5610E"/>
    <w:rsid w:val="00D76DBF"/>
    <w:rsid w:val="00DA46E3"/>
    <w:rsid w:val="00DB33E4"/>
    <w:rsid w:val="00DB5266"/>
    <w:rsid w:val="00DB62D2"/>
    <w:rsid w:val="00DD010D"/>
    <w:rsid w:val="00DE58B1"/>
    <w:rsid w:val="00DF22DA"/>
    <w:rsid w:val="00E03C44"/>
    <w:rsid w:val="00E11FDB"/>
    <w:rsid w:val="00E175D8"/>
    <w:rsid w:val="00E22C19"/>
    <w:rsid w:val="00E31A9C"/>
    <w:rsid w:val="00E3392A"/>
    <w:rsid w:val="00E352DD"/>
    <w:rsid w:val="00E37CA3"/>
    <w:rsid w:val="00E40235"/>
    <w:rsid w:val="00E45A77"/>
    <w:rsid w:val="00E57798"/>
    <w:rsid w:val="00E61C79"/>
    <w:rsid w:val="00E77781"/>
    <w:rsid w:val="00E93183"/>
    <w:rsid w:val="00E96B3B"/>
    <w:rsid w:val="00EA0E8A"/>
    <w:rsid w:val="00EA2248"/>
    <w:rsid w:val="00EB18EF"/>
    <w:rsid w:val="00EB1D5E"/>
    <w:rsid w:val="00ED22D2"/>
    <w:rsid w:val="00EE0D6B"/>
    <w:rsid w:val="00EE207D"/>
    <w:rsid w:val="00EE22D6"/>
    <w:rsid w:val="00EF341B"/>
    <w:rsid w:val="00F13B25"/>
    <w:rsid w:val="00F15FCF"/>
    <w:rsid w:val="00F2591A"/>
    <w:rsid w:val="00F3080E"/>
    <w:rsid w:val="00F50295"/>
    <w:rsid w:val="00F50E77"/>
    <w:rsid w:val="00F5216B"/>
    <w:rsid w:val="00F6577B"/>
    <w:rsid w:val="00F73112"/>
    <w:rsid w:val="00F80719"/>
    <w:rsid w:val="00F83249"/>
    <w:rsid w:val="00F865FC"/>
    <w:rsid w:val="00F941CE"/>
    <w:rsid w:val="00F9488C"/>
    <w:rsid w:val="00FA0396"/>
    <w:rsid w:val="00FA4044"/>
    <w:rsid w:val="00FA5214"/>
    <w:rsid w:val="00FA5887"/>
    <w:rsid w:val="00FA75ED"/>
    <w:rsid w:val="00FB06EA"/>
    <w:rsid w:val="00FC5468"/>
    <w:rsid w:val="00FD4DC1"/>
    <w:rsid w:val="00FE6D21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1DE26"/>
  <w15:chartTrackingRefBased/>
  <w15:docId w15:val="{AA601697-3664-8147-B6B7-7492BBB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7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2E7F"/>
  </w:style>
  <w:style w:type="character" w:styleId="Hyperlink">
    <w:name w:val="Hyperlink"/>
    <w:basedOn w:val="DefaultParagraphFont"/>
    <w:uiPriority w:val="99"/>
    <w:unhideWhenUsed/>
    <w:rsid w:val="00113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3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92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6FC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bsi@durham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urham.ac.uk/research/institutes-and-centres/biophysical-sciences-institute/research-profile/stra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r.ac.uk/bsi/about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Probert</dc:creator>
  <cp:keywords/>
  <dc:description/>
  <cp:lastModifiedBy>PROBERT, ALEXANDREA J.</cp:lastModifiedBy>
  <cp:revision>4</cp:revision>
  <dcterms:created xsi:type="dcterms:W3CDTF">2023-02-14T12:37:00Z</dcterms:created>
  <dcterms:modified xsi:type="dcterms:W3CDTF">2023-06-21T13:30:00Z</dcterms:modified>
</cp:coreProperties>
</file>