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277E" w14:textId="2EE32FE9" w:rsidR="00FA0F5F" w:rsidRDefault="009A5A8D" w:rsidP="002641D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D17C29" wp14:editId="59B8F67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961109" cy="1306099"/>
            <wp:effectExtent l="0" t="0" r="127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9" cy="130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F5F">
        <w:rPr>
          <w:b/>
          <w:bCs/>
          <w:sz w:val="28"/>
          <w:szCs w:val="28"/>
        </w:rPr>
        <w:tab/>
      </w:r>
      <w:r w:rsidR="00FA0F5F">
        <w:rPr>
          <w:b/>
          <w:bCs/>
          <w:sz w:val="28"/>
          <w:szCs w:val="28"/>
        </w:rPr>
        <w:tab/>
      </w:r>
      <w:r w:rsidR="00FA0F5F">
        <w:rPr>
          <w:b/>
          <w:bCs/>
          <w:sz w:val="28"/>
          <w:szCs w:val="28"/>
        </w:rPr>
        <w:tab/>
      </w:r>
    </w:p>
    <w:p w14:paraId="3045B2FA" w14:textId="406B7D6F" w:rsidR="00FA0F5F" w:rsidRPr="00FA0F5F" w:rsidRDefault="00FA0F5F" w:rsidP="00FA0F5F">
      <w:pPr>
        <w:rPr>
          <w:sz w:val="28"/>
          <w:szCs w:val="28"/>
        </w:rPr>
      </w:pPr>
    </w:p>
    <w:p w14:paraId="0FCC8411" w14:textId="77777777" w:rsidR="00FA0F5F" w:rsidRDefault="00FA0F5F" w:rsidP="002729B6">
      <w:pPr>
        <w:jc w:val="center"/>
        <w:rPr>
          <w:b/>
          <w:bCs/>
          <w:sz w:val="28"/>
          <w:szCs w:val="28"/>
        </w:rPr>
      </w:pPr>
    </w:p>
    <w:p w14:paraId="174A5A3A" w14:textId="77777777" w:rsidR="00FA0F5F" w:rsidRDefault="00FA0F5F" w:rsidP="002729B6">
      <w:pPr>
        <w:jc w:val="center"/>
        <w:rPr>
          <w:b/>
          <w:bCs/>
          <w:sz w:val="28"/>
          <w:szCs w:val="28"/>
        </w:rPr>
      </w:pPr>
    </w:p>
    <w:p w14:paraId="00DCB820" w14:textId="77777777" w:rsidR="00FA0F5F" w:rsidRDefault="00FA0F5F" w:rsidP="002729B6">
      <w:pPr>
        <w:jc w:val="center"/>
        <w:rPr>
          <w:b/>
          <w:bCs/>
          <w:sz w:val="28"/>
          <w:szCs w:val="28"/>
        </w:rPr>
      </w:pPr>
    </w:p>
    <w:p w14:paraId="4C9996DA" w14:textId="291AB69F" w:rsidR="002729B6" w:rsidRDefault="002729B6" w:rsidP="002729B6">
      <w:pPr>
        <w:jc w:val="center"/>
        <w:rPr>
          <w:b/>
          <w:bCs/>
          <w:sz w:val="28"/>
          <w:szCs w:val="28"/>
        </w:rPr>
      </w:pPr>
      <w:r w:rsidRPr="002729B6">
        <w:rPr>
          <w:b/>
          <w:bCs/>
          <w:sz w:val="28"/>
          <w:szCs w:val="28"/>
        </w:rPr>
        <w:t>Listening to all voices? The politics of ‘lived experience’: concerns, contradictions, challenges.</w:t>
      </w:r>
    </w:p>
    <w:p w14:paraId="0F36A69B" w14:textId="74139405" w:rsidR="002729B6" w:rsidRDefault="002729B6" w:rsidP="002729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Symposium</w:t>
      </w:r>
    </w:p>
    <w:p w14:paraId="2650414F" w14:textId="3EA23FC2" w:rsidR="00B40217" w:rsidRDefault="002729B6" w:rsidP="002729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2729B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</w:p>
    <w:p w14:paraId="7174B8D6" w14:textId="23D9F6E0" w:rsidR="002729B6" w:rsidRPr="00B40217" w:rsidRDefault="002729B6" w:rsidP="002729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and Learning Centre, Durham University</w:t>
      </w:r>
    </w:p>
    <w:p w14:paraId="6F876C55" w14:textId="77777777" w:rsidR="00B40217" w:rsidRDefault="00B40217" w:rsidP="00B40217"/>
    <w:p w14:paraId="24FB460E" w14:textId="15F36CED" w:rsidR="00B40217" w:rsidRPr="00FA0F5F" w:rsidRDefault="00B40217" w:rsidP="00B40217">
      <w:pPr>
        <w:rPr>
          <w:sz w:val="24"/>
          <w:szCs w:val="24"/>
        </w:rPr>
      </w:pPr>
      <w:r w:rsidRPr="00FA0F5F">
        <w:rPr>
          <w:sz w:val="24"/>
          <w:szCs w:val="24"/>
        </w:rPr>
        <w:t>9:30-10:00</w:t>
      </w:r>
      <w:r w:rsidR="003D3271" w:rsidRPr="00FA0F5F">
        <w:rPr>
          <w:sz w:val="24"/>
          <w:szCs w:val="24"/>
        </w:rPr>
        <w:t>:</w:t>
      </w:r>
      <w:r w:rsidR="003D3271" w:rsidRPr="00FA0F5F">
        <w:rPr>
          <w:sz w:val="24"/>
          <w:szCs w:val="24"/>
        </w:rPr>
        <w:tab/>
      </w:r>
      <w:r w:rsidRPr="00FA0F5F">
        <w:rPr>
          <w:sz w:val="24"/>
          <w:szCs w:val="24"/>
        </w:rPr>
        <w:t>Registration</w:t>
      </w:r>
    </w:p>
    <w:p w14:paraId="6CF27C3C" w14:textId="14E3C690" w:rsidR="00B40217" w:rsidRPr="00FA0F5F" w:rsidRDefault="00B40217" w:rsidP="00B40217">
      <w:pPr>
        <w:rPr>
          <w:sz w:val="24"/>
          <w:szCs w:val="24"/>
        </w:rPr>
      </w:pPr>
      <w:r w:rsidRPr="00FA0F5F">
        <w:rPr>
          <w:sz w:val="24"/>
          <w:szCs w:val="24"/>
        </w:rPr>
        <w:t>10:00-10:15</w:t>
      </w:r>
      <w:r w:rsidR="003D3271" w:rsidRPr="00FA0F5F">
        <w:rPr>
          <w:sz w:val="24"/>
          <w:szCs w:val="24"/>
        </w:rPr>
        <w:t>:</w:t>
      </w:r>
      <w:r w:rsidR="003D3271" w:rsidRPr="00FA0F5F">
        <w:rPr>
          <w:sz w:val="24"/>
          <w:szCs w:val="24"/>
        </w:rPr>
        <w:tab/>
      </w:r>
      <w:r w:rsidRPr="00FA0F5F">
        <w:rPr>
          <w:sz w:val="24"/>
          <w:szCs w:val="24"/>
        </w:rPr>
        <w:t>Welcome &amp; introduction</w:t>
      </w:r>
      <w:r w:rsidR="003D3271" w:rsidRPr="00FA0F5F">
        <w:rPr>
          <w:sz w:val="24"/>
          <w:szCs w:val="24"/>
        </w:rPr>
        <w:t>s</w:t>
      </w:r>
    </w:p>
    <w:p w14:paraId="45FE9E2A" w14:textId="5C3C22B0" w:rsidR="00B40217" w:rsidRPr="00E41306" w:rsidRDefault="00B40217" w:rsidP="003D3271">
      <w:pPr>
        <w:ind w:left="1440" w:hanging="1440"/>
        <w:rPr>
          <w:sz w:val="24"/>
          <w:szCs w:val="24"/>
        </w:rPr>
      </w:pPr>
      <w:r w:rsidRPr="00E41306">
        <w:rPr>
          <w:sz w:val="24"/>
          <w:szCs w:val="24"/>
        </w:rPr>
        <w:t>10:15-11:00</w:t>
      </w:r>
      <w:r w:rsidR="003D3271" w:rsidRPr="00E41306">
        <w:rPr>
          <w:sz w:val="24"/>
          <w:szCs w:val="24"/>
        </w:rPr>
        <w:t>:</w:t>
      </w:r>
      <w:r w:rsidR="003D3271" w:rsidRPr="00E41306">
        <w:rPr>
          <w:sz w:val="24"/>
          <w:szCs w:val="24"/>
        </w:rPr>
        <w:tab/>
      </w:r>
      <w:r w:rsidRPr="00E41306">
        <w:rPr>
          <w:sz w:val="24"/>
          <w:szCs w:val="24"/>
        </w:rPr>
        <w:t>Keynote – Marai Larasi</w:t>
      </w:r>
      <w:r w:rsidR="006D604B" w:rsidRPr="00E41306">
        <w:rPr>
          <w:sz w:val="24"/>
          <w:szCs w:val="24"/>
        </w:rPr>
        <w:t xml:space="preserve">, Professor </w:t>
      </w:r>
      <w:r w:rsidR="003D3271" w:rsidRPr="00E41306">
        <w:rPr>
          <w:sz w:val="24"/>
          <w:szCs w:val="24"/>
        </w:rPr>
        <w:t>of Practice, Department of Sociology, Durham University</w:t>
      </w:r>
    </w:p>
    <w:p w14:paraId="1C6614FC" w14:textId="0A0B9368" w:rsidR="00B40217" w:rsidRPr="00E41306" w:rsidRDefault="00B40217" w:rsidP="00B40217">
      <w:pPr>
        <w:rPr>
          <w:sz w:val="24"/>
          <w:szCs w:val="24"/>
        </w:rPr>
      </w:pPr>
      <w:r w:rsidRPr="00E41306">
        <w:rPr>
          <w:sz w:val="24"/>
          <w:szCs w:val="24"/>
        </w:rPr>
        <w:t xml:space="preserve">11:00-11:15: </w:t>
      </w:r>
      <w:r w:rsidR="003D3271" w:rsidRPr="00E41306">
        <w:rPr>
          <w:sz w:val="24"/>
          <w:szCs w:val="24"/>
        </w:rPr>
        <w:tab/>
      </w:r>
      <w:r w:rsidRPr="00E41306">
        <w:rPr>
          <w:sz w:val="24"/>
          <w:szCs w:val="24"/>
        </w:rPr>
        <w:t>Coffee break</w:t>
      </w:r>
    </w:p>
    <w:p w14:paraId="13495510" w14:textId="56E7F45B" w:rsidR="00B40217" w:rsidRPr="00E41306" w:rsidRDefault="00B40217" w:rsidP="00B40217">
      <w:pPr>
        <w:rPr>
          <w:sz w:val="24"/>
          <w:szCs w:val="24"/>
        </w:rPr>
      </w:pPr>
      <w:r w:rsidRPr="00E41306">
        <w:rPr>
          <w:sz w:val="24"/>
          <w:szCs w:val="24"/>
        </w:rPr>
        <w:t>11:15-12:</w:t>
      </w:r>
      <w:r w:rsidR="00CA4A34">
        <w:rPr>
          <w:sz w:val="24"/>
          <w:szCs w:val="24"/>
        </w:rPr>
        <w:t>45</w:t>
      </w:r>
      <w:r w:rsidR="003D3271" w:rsidRPr="00E41306">
        <w:rPr>
          <w:sz w:val="24"/>
          <w:szCs w:val="24"/>
        </w:rPr>
        <w:t>:</w:t>
      </w:r>
      <w:r w:rsidR="003D3271" w:rsidRPr="00E41306">
        <w:rPr>
          <w:sz w:val="24"/>
          <w:szCs w:val="24"/>
        </w:rPr>
        <w:tab/>
      </w:r>
      <w:bookmarkStart w:id="0" w:name="_Hlk126569707"/>
      <w:r w:rsidRPr="00E41306">
        <w:rPr>
          <w:sz w:val="24"/>
          <w:szCs w:val="24"/>
        </w:rPr>
        <w:t>Parallel sessions</w:t>
      </w:r>
      <w:r w:rsidR="00FA0F5F" w:rsidRPr="00E41306">
        <w:rPr>
          <w:sz w:val="24"/>
          <w:szCs w:val="24"/>
        </w:rPr>
        <w:t xml:space="preserve"> – academic paper streams, workshops, and roundtables</w:t>
      </w:r>
    </w:p>
    <w:bookmarkEnd w:id="0"/>
    <w:p w14:paraId="643F30C8" w14:textId="08F9B0A3" w:rsidR="00B40217" w:rsidRPr="00E41306" w:rsidRDefault="00B40217" w:rsidP="00B40217">
      <w:pPr>
        <w:rPr>
          <w:sz w:val="24"/>
          <w:szCs w:val="24"/>
        </w:rPr>
      </w:pPr>
      <w:r w:rsidRPr="00E41306">
        <w:rPr>
          <w:sz w:val="24"/>
          <w:szCs w:val="24"/>
        </w:rPr>
        <w:t>12:</w:t>
      </w:r>
      <w:r w:rsidR="00CA4A34">
        <w:rPr>
          <w:sz w:val="24"/>
          <w:szCs w:val="24"/>
        </w:rPr>
        <w:t>45</w:t>
      </w:r>
      <w:r w:rsidRPr="00E41306">
        <w:rPr>
          <w:sz w:val="24"/>
          <w:szCs w:val="24"/>
        </w:rPr>
        <w:t>-13:</w:t>
      </w:r>
      <w:r w:rsidR="00CA4A34">
        <w:rPr>
          <w:sz w:val="24"/>
          <w:szCs w:val="24"/>
        </w:rPr>
        <w:t>45</w:t>
      </w:r>
      <w:r w:rsidR="003D3271" w:rsidRPr="00E41306">
        <w:rPr>
          <w:sz w:val="24"/>
          <w:szCs w:val="24"/>
        </w:rPr>
        <w:t>:</w:t>
      </w:r>
      <w:r w:rsidR="003D3271" w:rsidRPr="00E41306">
        <w:rPr>
          <w:sz w:val="24"/>
          <w:szCs w:val="24"/>
        </w:rPr>
        <w:tab/>
      </w:r>
      <w:r w:rsidRPr="00E41306">
        <w:rPr>
          <w:sz w:val="24"/>
          <w:szCs w:val="24"/>
        </w:rPr>
        <w:t>Lunch</w:t>
      </w:r>
    </w:p>
    <w:p w14:paraId="0296006A" w14:textId="342FEEA5" w:rsidR="00B40217" w:rsidRPr="00E41306" w:rsidRDefault="00B40217" w:rsidP="00B40217">
      <w:pPr>
        <w:rPr>
          <w:sz w:val="24"/>
          <w:szCs w:val="24"/>
        </w:rPr>
      </w:pPr>
      <w:r w:rsidRPr="00E41306">
        <w:rPr>
          <w:sz w:val="24"/>
          <w:szCs w:val="24"/>
        </w:rPr>
        <w:t>1</w:t>
      </w:r>
      <w:r w:rsidR="00CA4A34">
        <w:rPr>
          <w:sz w:val="24"/>
          <w:szCs w:val="24"/>
        </w:rPr>
        <w:t>3</w:t>
      </w:r>
      <w:r w:rsidRPr="00E41306">
        <w:rPr>
          <w:sz w:val="24"/>
          <w:szCs w:val="24"/>
        </w:rPr>
        <w:t>:</w:t>
      </w:r>
      <w:r w:rsidR="00CA4A34">
        <w:rPr>
          <w:sz w:val="24"/>
          <w:szCs w:val="24"/>
        </w:rPr>
        <w:t>45</w:t>
      </w:r>
      <w:r w:rsidRPr="00E41306">
        <w:rPr>
          <w:sz w:val="24"/>
          <w:szCs w:val="24"/>
        </w:rPr>
        <w:t>-15:15</w:t>
      </w:r>
      <w:r w:rsidR="00FA0F5F" w:rsidRPr="00E41306">
        <w:rPr>
          <w:sz w:val="24"/>
          <w:szCs w:val="24"/>
        </w:rPr>
        <w:t>:</w:t>
      </w:r>
      <w:r w:rsidR="00FA0F5F" w:rsidRPr="00E41306">
        <w:rPr>
          <w:sz w:val="24"/>
          <w:szCs w:val="24"/>
        </w:rPr>
        <w:tab/>
      </w:r>
      <w:r w:rsidRPr="00E41306">
        <w:rPr>
          <w:sz w:val="24"/>
          <w:szCs w:val="24"/>
        </w:rPr>
        <w:t>Parallel sessions</w:t>
      </w:r>
      <w:r w:rsidR="00FA0F5F" w:rsidRPr="00E41306">
        <w:rPr>
          <w:sz w:val="24"/>
          <w:szCs w:val="24"/>
        </w:rPr>
        <w:t xml:space="preserve"> - academic paper streams, workshops, and roundtables</w:t>
      </w:r>
    </w:p>
    <w:p w14:paraId="77C0BE7F" w14:textId="278063E4" w:rsidR="00B40217" w:rsidRPr="00FA0F5F" w:rsidRDefault="00B40217" w:rsidP="00B40217">
      <w:pPr>
        <w:rPr>
          <w:sz w:val="24"/>
          <w:szCs w:val="24"/>
        </w:rPr>
      </w:pPr>
      <w:r w:rsidRPr="00FA0F5F">
        <w:rPr>
          <w:sz w:val="24"/>
          <w:szCs w:val="24"/>
        </w:rPr>
        <w:t>15:15-15:30</w:t>
      </w:r>
      <w:r w:rsidR="00FA0F5F" w:rsidRPr="00FA0F5F">
        <w:rPr>
          <w:sz w:val="24"/>
          <w:szCs w:val="24"/>
        </w:rPr>
        <w:t>:</w:t>
      </w:r>
      <w:r w:rsidR="00FA0F5F" w:rsidRPr="00FA0F5F">
        <w:rPr>
          <w:sz w:val="24"/>
          <w:szCs w:val="24"/>
        </w:rPr>
        <w:tab/>
      </w:r>
      <w:r w:rsidRPr="00FA0F5F">
        <w:rPr>
          <w:sz w:val="24"/>
          <w:szCs w:val="24"/>
        </w:rPr>
        <w:t>Coffee break</w:t>
      </w:r>
    </w:p>
    <w:p w14:paraId="6BBE0E0B" w14:textId="6EF8593B" w:rsidR="008A3C00" w:rsidRDefault="00FA0F5F" w:rsidP="008A3C00">
      <w:pPr>
        <w:ind w:left="1440" w:hanging="1440"/>
        <w:rPr>
          <w:sz w:val="24"/>
          <w:szCs w:val="24"/>
        </w:rPr>
      </w:pPr>
      <w:r w:rsidRPr="00FA0F5F">
        <w:rPr>
          <w:sz w:val="24"/>
          <w:szCs w:val="24"/>
        </w:rPr>
        <w:t>15:30-16:15:</w:t>
      </w:r>
      <w:r w:rsidRPr="00FA0F5F">
        <w:rPr>
          <w:sz w:val="24"/>
          <w:szCs w:val="24"/>
        </w:rPr>
        <w:tab/>
        <w:t>‘The master’s tools will never dismantle the master’s house’: Provocation and panel discussion – Marai Larasi, Catherine Donovan (</w:t>
      </w:r>
      <w:r w:rsidR="008A3C00">
        <w:rPr>
          <w:sz w:val="24"/>
          <w:szCs w:val="24"/>
        </w:rPr>
        <w:t>Professor of Sociology, Durham University</w:t>
      </w:r>
      <w:r w:rsidRPr="00FA0F5F">
        <w:rPr>
          <w:sz w:val="24"/>
          <w:szCs w:val="24"/>
        </w:rPr>
        <w:t>)</w:t>
      </w:r>
      <w:r w:rsidR="003C1545">
        <w:rPr>
          <w:sz w:val="24"/>
          <w:szCs w:val="24"/>
        </w:rPr>
        <w:t>, and Paula Harriott</w:t>
      </w:r>
      <w:r w:rsidR="00CA4A34">
        <w:rPr>
          <w:sz w:val="24"/>
          <w:szCs w:val="24"/>
        </w:rPr>
        <w:t xml:space="preserve"> (Prison Reform Trust).</w:t>
      </w:r>
    </w:p>
    <w:p w14:paraId="4E5CEAD5" w14:textId="222B21D8" w:rsidR="00FA0F5F" w:rsidRDefault="00FA0F5F" w:rsidP="008A3C00">
      <w:pPr>
        <w:ind w:left="1440" w:hanging="1440"/>
        <w:rPr>
          <w:sz w:val="24"/>
          <w:szCs w:val="24"/>
        </w:rPr>
      </w:pPr>
      <w:r w:rsidRPr="00FA0F5F">
        <w:rPr>
          <w:sz w:val="24"/>
          <w:szCs w:val="24"/>
        </w:rPr>
        <w:t>16:15-16.30:</w:t>
      </w:r>
      <w:r w:rsidRPr="00FA0F5F">
        <w:rPr>
          <w:sz w:val="24"/>
          <w:szCs w:val="24"/>
        </w:rPr>
        <w:tab/>
        <w:t>Summary &amp; close</w:t>
      </w:r>
    </w:p>
    <w:p w14:paraId="3CB8C1FD" w14:textId="77777777" w:rsidR="00DB44CA" w:rsidRDefault="00DB44CA" w:rsidP="008A3C00">
      <w:pPr>
        <w:ind w:left="1440" w:hanging="1440"/>
        <w:rPr>
          <w:sz w:val="24"/>
          <w:szCs w:val="24"/>
        </w:rPr>
      </w:pPr>
    </w:p>
    <w:p w14:paraId="49D238C3" w14:textId="5D966016" w:rsidR="00E41306" w:rsidRDefault="00E41306" w:rsidP="00E413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922394" wp14:editId="6CF1109E">
            <wp:extent cx="2066925" cy="98178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34" cy="98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AAB11" w14:textId="77777777" w:rsidR="00630FCB" w:rsidRDefault="00630FCB" w:rsidP="00E41306">
      <w:pPr>
        <w:jc w:val="center"/>
        <w:rPr>
          <w:sz w:val="24"/>
          <w:szCs w:val="24"/>
        </w:rPr>
        <w:sectPr w:rsidR="00630FC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EE89CB" w14:textId="63BC4B20" w:rsidR="00C13C99" w:rsidRPr="006E09B8" w:rsidRDefault="00C13C99" w:rsidP="00C13C99">
      <w:pPr>
        <w:rPr>
          <w:b/>
          <w:bCs/>
          <w:sz w:val="28"/>
          <w:szCs w:val="28"/>
        </w:rPr>
      </w:pPr>
      <w:r w:rsidRPr="006E09B8">
        <w:rPr>
          <w:b/>
          <w:bCs/>
          <w:sz w:val="28"/>
          <w:szCs w:val="28"/>
        </w:rPr>
        <w:lastRenderedPageBreak/>
        <w:t>AM Parallel sessions: 11:15 – 12:</w:t>
      </w:r>
      <w:r w:rsidR="00BD64FB" w:rsidRPr="006E09B8">
        <w:rPr>
          <w:b/>
          <w:bCs/>
          <w:sz w:val="28"/>
          <w:szCs w:val="28"/>
        </w:rPr>
        <w:t>45</w:t>
      </w:r>
      <w:r w:rsidRPr="006E09B8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C13C99" w14:paraId="7C3F20F0" w14:textId="77777777" w:rsidTr="00B22B7F">
        <w:tc>
          <w:tcPr>
            <w:tcW w:w="2689" w:type="dxa"/>
          </w:tcPr>
          <w:p w14:paraId="79290350" w14:textId="77777777" w:rsidR="00C13C99" w:rsidRDefault="00C13C99" w:rsidP="00B22B7F">
            <w:pPr>
              <w:rPr>
                <w:b/>
                <w:bCs/>
              </w:rPr>
            </w:pPr>
            <w:r w:rsidRPr="00383DE0">
              <w:rPr>
                <w:b/>
                <w:bCs/>
              </w:rPr>
              <w:t>Paper stream 1</w:t>
            </w:r>
            <w:r>
              <w:rPr>
                <w:b/>
                <w:bCs/>
              </w:rPr>
              <w:t xml:space="preserve"> </w:t>
            </w:r>
          </w:p>
          <w:p w14:paraId="35711AB6" w14:textId="77777777" w:rsidR="00C13C99" w:rsidRDefault="00C13C99" w:rsidP="00B22B7F">
            <w:pPr>
              <w:rPr>
                <w:b/>
                <w:bCs/>
              </w:rPr>
            </w:pPr>
          </w:p>
          <w:p w14:paraId="47D83612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Diverse sources, diverse voices?</w:t>
            </w:r>
          </w:p>
          <w:p w14:paraId="0FA86E3E" w14:textId="77777777" w:rsidR="000C50F3" w:rsidRDefault="000C50F3" w:rsidP="00B22B7F">
            <w:pPr>
              <w:rPr>
                <w:b/>
                <w:bCs/>
              </w:rPr>
            </w:pPr>
          </w:p>
          <w:p w14:paraId="2658AF29" w14:textId="77777777" w:rsidR="000C50F3" w:rsidRDefault="000C50F3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TLC101</w:t>
            </w:r>
          </w:p>
          <w:p w14:paraId="664A657A" w14:textId="77777777" w:rsidR="001568B2" w:rsidRDefault="001568B2" w:rsidP="00B22B7F">
            <w:pPr>
              <w:rPr>
                <w:b/>
                <w:bCs/>
              </w:rPr>
            </w:pPr>
          </w:p>
          <w:p w14:paraId="4F1A7B54" w14:textId="4ECE94B8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BC4420">
              <w:rPr>
                <w:b/>
                <w:bCs/>
              </w:rPr>
              <w:t xml:space="preserve"> Andrew Orton</w:t>
            </w:r>
          </w:p>
        </w:tc>
        <w:tc>
          <w:tcPr>
            <w:tcW w:w="11259" w:type="dxa"/>
          </w:tcPr>
          <w:p w14:paraId="71A627FC" w14:textId="77777777" w:rsidR="006A08FE" w:rsidRDefault="00C13C99" w:rsidP="00B22B7F">
            <w:r>
              <w:t xml:space="preserve">Veronica </w:t>
            </w:r>
            <w:proofErr w:type="spellStart"/>
            <w:r>
              <w:t>Heney</w:t>
            </w:r>
            <w:proofErr w:type="spellEnd"/>
            <w:r>
              <w:t xml:space="preserve">, Durham University. </w:t>
            </w:r>
          </w:p>
          <w:p w14:paraId="45FA1CBB" w14:textId="3D61F2A3" w:rsidR="00C13C99" w:rsidRDefault="00C13C99" w:rsidP="00B22B7F">
            <w:r w:rsidRPr="003442B7">
              <w:rPr>
                <w:i/>
                <w:iCs/>
              </w:rPr>
              <w:t>Multiplicities and methodologies: drawing on lived experience in the study of narratives of self-harm</w:t>
            </w:r>
          </w:p>
          <w:p w14:paraId="272D1C42" w14:textId="77777777" w:rsidR="00C13C99" w:rsidRPr="00455A61" w:rsidRDefault="00C13C99" w:rsidP="00B22B7F"/>
          <w:p w14:paraId="08A1E027" w14:textId="77777777" w:rsidR="00C13C99" w:rsidRPr="00455A61" w:rsidRDefault="00C13C99" w:rsidP="00B22B7F">
            <w:r w:rsidRPr="00455A61">
              <w:t xml:space="preserve">Becky Woodcock </w:t>
            </w:r>
          </w:p>
          <w:p w14:paraId="1D081314" w14:textId="1B2D8C09" w:rsidR="00C13C99" w:rsidRPr="00455A61" w:rsidRDefault="00C13C99" w:rsidP="00B22B7F">
            <w:r w:rsidRPr="00455A61">
              <w:t xml:space="preserve">NIHR </w:t>
            </w:r>
            <w:proofErr w:type="spellStart"/>
            <w:r w:rsidRPr="00455A61">
              <w:t>MindTech</w:t>
            </w:r>
            <w:proofErr w:type="spellEnd"/>
            <w:r w:rsidRPr="00455A61">
              <w:t xml:space="preserve"> MedTech Co-operative, University of Nottingham</w:t>
            </w:r>
          </w:p>
          <w:p w14:paraId="59D0AA86" w14:textId="77777777" w:rsidR="00C13C99" w:rsidRPr="00455A61" w:rsidRDefault="00C13C99" w:rsidP="00B22B7F">
            <w:pPr>
              <w:rPr>
                <w:i/>
                <w:iCs/>
              </w:rPr>
            </w:pPr>
            <w:r w:rsidRPr="00455A61">
              <w:rPr>
                <w:i/>
                <w:iCs/>
              </w:rPr>
              <w:t>Lived Experience: unlocked or obscured through a digital lens?</w:t>
            </w:r>
          </w:p>
          <w:p w14:paraId="352AC2BA" w14:textId="77777777" w:rsidR="00C13C99" w:rsidRDefault="00C13C99" w:rsidP="00B22B7F"/>
          <w:p w14:paraId="447D3090" w14:textId="77777777" w:rsidR="00C13C99" w:rsidRDefault="00C13C99" w:rsidP="00B22B7F">
            <w:r>
              <w:t xml:space="preserve">Ellen Stewart, University of Strathclyde. </w:t>
            </w:r>
          </w:p>
          <w:p w14:paraId="11BCD9BC" w14:textId="77777777" w:rsidR="00C13C99" w:rsidRPr="00BE52D0" w:rsidRDefault="00C13C99" w:rsidP="00B22B7F">
            <w:pPr>
              <w:rPr>
                <w:i/>
                <w:iCs/>
              </w:rPr>
            </w:pPr>
            <w:r w:rsidRPr="00BE52D0">
              <w:rPr>
                <w:i/>
                <w:iCs/>
              </w:rPr>
              <w:t>Lived experience and data-intensive policy modelling research: bridging the gap</w:t>
            </w:r>
          </w:p>
          <w:p w14:paraId="14F9B779" w14:textId="77777777" w:rsidR="00C13C99" w:rsidRDefault="00C13C99" w:rsidP="00B22B7F"/>
          <w:p w14:paraId="67FA8E66" w14:textId="5C6BBB16" w:rsidR="00C13C99" w:rsidRDefault="00C13C99" w:rsidP="00B22B7F">
            <w:r w:rsidRPr="00086872">
              <w:t>Emma Wainwright</w:t>
            </w:r>
            <w:r w:rsidR="006A08FE">
              <w:t xml:space="preserve">, </w:t>
            </w:r>
            <w:r>
              <w:t>Brunel University</w:t>
            </w:r>
          </w:p>
          <w:p w14:paraId="1235BAC5" w14:textId="72C3DF97" w:rsidR="00C13C99" w:rsidRDefault="00C13C99" w:rsidP="00B22B7F">
            <w:pPr>
              <w:rPr>
                <w:i/>
                <w:iCs/>
              </w:rPr>
            </w:pPr>
            <w:r w:rsidRPr="00FA36EE">
              <w:rPr>
                <w:i/>
                <w:iCs/>
              </w:rPr>
              <w:t>Research challenges of accessing the everyday lives of low-income families</w:t>
            </w:r>
          </w:p>
          <w:p w14:paraId="5F658915" w14:textId="77777777" w:rsidR="00A42022" w:rsidRPr="00FA36EE" w:rsidRDefault="00A42022" w:rsidP="00B22B7F">
            <w:pPr>
              <w:rPr>
                <w:i/>
                <w:iCs/>
              </w:rPr>
            </w:pPr>
          </w:p>
          <w:p w14:paraId="324AD7A2" w14:textId="77777777" w:rsidR="00C13C99" w:rsidRDefault="00C13C99" w:rsidP="00B22B7F">
            <w:pPr>
              <w:rPr>
                <w:b/>
                <w:bCs/>
              </w:rPr>
            </w:pPr>
          </w:p>
        </w:tc>
      </w:tr>
      <w:tr w:rsidR="00C13C99" w14:paraId="05ABC76D" w14:textId="77777777" w:rsidTr="00B22B7F">
        <w:tc>
          <w:tcPr>
            <w:tcW w:w="2689" w:type="dxa"/>
          </w:tcPr>
          <w:p w14:paraId="1CDF9525" w14:textId="77777777" w:rsidR="00C13C99" w:rsidRDefault="00C13C99" w:rsidP="00B22B7F">
            <w:pPr>
              <w:rPr>
                <w:b/>
                <w:bCs/>
              </w:rPr>
            </w:pPr>
            <w:r w:rsidRPr="00383DE0">
              <w:rPr>
                <w:b/>
                <w:bCs/>
              </w:rPr>
              <w:t>Paper stream 2</w:t>
            </w:r>
            <w:r>
              <w:rPr>
                <w:b/>
                <w:bCs/>
              </w:rPr>
              <w:t xml:space="preserve"> </w:t>
            </w:r>
          </w:p>
          <w:p w14:paraId="48696CF4" w14:textId="77777777" w:rsidR="00C13C99" w:rsidRDefault="00C13C99" w:rsidP="00B22B7F">
            <w:pPr>
              <w:rPr>
                <w:b/>
                <w:bCs/>
              </w:rPr>
            </w:pPr>
          </w:p>
          <w:p w14:paraId="005020EF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Emotional labour &amp; activism</w:t>
            </w:r>
            <w:r w:rsidR="0046623F">
              <w:rPr>
                <w:b/>
                <w:bCs/>
              </w:rPr>
              <w:t>.</w:t>
            </w:r>
          </w:p>
          <w:p w14:paraId="730ACFFA" w14:textId="77777777" w:rsidR="0046623F" w:rsidRDefault="0046623F" w:rsidP="00B22B7F">
            <w:pPr>
              <w:rPr>
                <w:b/>
                <w:bCs/>
              </w:rPr>
            </w:pPr>
          </w:p>
          <w:p w14:paraId="2AFD4B1B" w14:textId="70543CB2" w:rsidR="0046623F" w:rsidRDefault="0046623F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</w:t>
            </w:r>
            <w:r w:rsidR="008F48E3">
              <w:rPr>
                <w:b/>
                <w:bCs/>
              </w:rPr>
              <w:t>23</w:t>
            </w:r>
          </w:p>
          <w:p w14:paraId="248F13A1" w14:textId="77777777" w:rsidR="001568B2" w:rsidRDefault="001568B2" w:rsidP="00B22B7F">
            <w:pPr>
              <w:rPr>
                <w:b/>
                <w:bCs/>
              </w:rPr>
            </w:pPr>
          </w:p>
          <w:p w14:paraId="0F85B58B" w14:textId="1829D89B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BC4420">
              <w:rPr>
                <w:b/>
                <w:bCs/>
              </w:rPr>
              <w:t xml:space="preserve"> Ben Main</w:t>
            </w:r>
          </w:p>
        </w:tc>
        <w:tc>
          <w:tcPr>
            <w:tcW w:w="11259" w:type="dxa"/>
          </w:tcPr>
          <w:p w14:paraId="03B25A2D" w14:textId="77777777" w:rsidR="006A08FE" w:rsidRDefault="00C13C99" w:rsidP="00B22B7F">
            <w:r>
              <w:t xml:space="preserve">Charlotte Curle, Lancaster University. </w:t>
            </w:r>
          </w:p>
          <w:p w14:paraId="1792545D" w14:textId="0E58E769" w:rsidR="00C13C99" w:rsidRDefault="00C13C99" w:rsidP="00B22B7F">
            <w:r w:rsidRPr="003442B7">
              <w:rPr>
                <w:i/>
                <w:iCs/>
              </w:rPr>
              <w:t xml:space="preserve">Whose lived experience and at what </w:t>
            </w:r>
            <w:proofErr w:type="gramStart"/>
            <w:r w:rsidRPr="003442B7">
              <w:rPr>
                <w:i/>
                <w:iCs/>
              </w:rPr>
              <w:t>cost?:</w:t>
            </w:r>
            <w:proofErr w:type="gramEnd"/>
            <w:r w:rsidRPr="003442B7">
              <w:rPr>
                <w:i/>
                <w:iCs/>
              </w:rPr>
              <w:t xml:space="preserve"> The problem of over-reliance on unpaid labour within lived experience research, policy and practice</w:t>
            </w:r>
          </w:p>
          <w:p w14:paraId="63BB3678" w14:textId="77777777" w:rsidR="00C13C99" w:rsidRDefault="00C13C99" w:rsidP="00B22B7F"/>
          <w:p w14:paraId="6C56194D" w14:textId="52D764F0" w:rsidR="00C13C99" w:rsidRDefault="00C13C99" w:rsidP="00B22B7F">
            <w:proofErr w:type="spellStart"/>
            <w:r>
              <w:t>Barb</w:t>
            </w:r>
            <w:r w:rsidR="00CB5125">
              <w:t>o</w:t>
            </w:r>
            <w:r>
              <w:t>ra</w:t>
            </w:r>
            <w:proofErr w:type="spellEnd"/>
            <w:r>
              <w:t xml:space="preserve"> </w:t>
            </w:r>
            <w:proofErr w:type="spellStart"/>
            <w:r>
              <w:t>Adlerova</w:t>
            </w:r>
            <w:proofErr w:type="spellEnd"/>
            <w:r>
              <w:t>, Cardiff University.</w:t>
            </w:r>
          </w:p>
          <w:p w14:paraId="3E15900A" w14:textId="77777777" w:rsidR="00C13C99" w:rsidRDefault="00C13C99" w:rsidP="00B22B7F">
            <w:pPr>
              <w:rPr>
                <w:i/>
                <w:iCs/>
              </w:rPr>
            </w:pPr>
            <w:r w:rsidRPr="009964FD">
              <w:rPr>
                <w:i/>
                <w:iCs/>
              </w:rPr>
              <w:t>“From next year, I don’t talk about my experience anymore”: rethinking the politics of non-participation in anti-poverty empowerment</w:t>
            </w:r>
            <w:r>
              <w:rPr>
                <w:i/>
                <w:iCs/>
              </w:rPr>
              <w:t>.</w:t>
            </w:r>
          </w:p>
          <w:p w14:paraId="3CCD50A5" w14:textId="77777777" w:rsidR="00D06643" w:rsidRPr="009964FD" w:rsidRDefault="00D06643" w:rsidP="00B22B7F">
            <w:pPr>
              <w:rPr>
                <w:i/>
                <w:iCs/>
              </w:rPr>
            </w:pPr>
          </w:p>
          <w:p w14:paraId="6E31B347" w14:textId="77777777" w:rsidR="00D06643" w:rsidRDefault="00D06643" w:rsidP="00D06643">
            <w:r>
              <w:t>Stephen D. Ashe, Durham University.</w:t>
            </w:r>
          </w:p>
          <w:p w14:paraId="03B7A9A7" w14:textId="77777777" w:rsidR="00D06643" w:rsidRPr="00B5243E" w:rsidRDefault="00D06643" w:rsidP="00D06643">
            <w:pPr>
              <w:rPr>
                <w:i/>
                <w:iCs/>
              </w:rPr>
            </w:pPr>
            <w:r w:rsidRPr="00B5243E">
              <w:rPr>
                <w:i/>
                <w:iCs/>
              </w:rPr>
              <w:t>From Critical Race Theory to Indigenous Research Ethics: Reflections on the anti-racist public sociology work of the Racism at Work Research Project.</w:t>
            </w:r>
          </w:p>
          <w:p w14:paraId="5C43AD38" w14:textId="77777777" w:rsidR="00C13C99" w:rsidRDefault="00C13C99" w:rsidP="00B22B7F"/>
          <w:p w14:paraId="131AA06A" w14:textId="4196538D" w:rsidR="00C13C99" w:rsidRDefault="00C13C99" w:rsidP="00B22B7F">
            <w:r>
              <w:t xml:space="preserve">Jordan </w:t>
            </w:r>
            <w:proofErr w:type="spellStart"/>
            <w:r>
              <w:t>Mullard</w:t>
            </w:r>
            <w:proofErr w:type="spellEnd"/>
            <w:r w:rsidR="006A08FE">
              <w:t xml:space="preserve">, </w:t>
            </w:r>
            <w:r>
              <w:t>Durham University</w:t>
            </w:r>
          </w:p>
          <w:p w14:paraId="7F88BD19" w14:textId="705F1BFC" w:rsidR="00C13C99" w:rsidRDefault="00C13C99" w:rsidP="00B22B7F">
            <w:r w:rsidRPr="00526851">
              <w:rPr>
                <w:i/>
                <w:iCs/>
              </w:rPr>
              <w:t xml:space="preserve">Authenticity &amp; Recognition: A critical theory of antiracist </w:t>
            </w:r>
            <w:proofErr w:type="spellStart"/>
            <w:r w:rsidRPr="00526851">
              <w:rPr>
                <w:i/>
                <w:iCs/>
              </w:rPr>
              <w:t>becomings</w:t>
            </w:r>
            <w:proofErr w:type="spellEnd"/>
            <w:r w:rsidRPr="00526851">
              <w:rPr>
                <w:i/>
                <w:iCs/>
              </w:rPr>
              <w:t xml:space="preserve"> and allyship in the time of Covid-19 and Black Lives Matter in a marginal English town</w:t>
            </w:r>
            <w:r w:rsidRPr="00526851">
              <w:t>.</w:t>
            </w:r>
          </w:p>
          <w:p w14:paraId="486A7903" w14:textId="77777777" w:rsidR="00C13C99" w:rsidRDefault="00C13C99" w:rsidP="00B22B7F">
            <w:pPr>
              <w:rPr>
                <w:b/>
                <w:bCs/>
              </w:rPr>
            </w:pPr>
          </w:p>
          <w:p w14:paraId="3BCB69EF" w14:textId="6C02F47E" w:rsidR="00D06643" w:rsidRDefault="00D06643" w:rsidP="00B22B7F">
            <w:pPr>
              <w:rPr>
                <w:b/>
                <w:bCs/>
              </w:rPr>
            </w:pPr>
          </w:p>
        </w:tc>
      </w:tr>
      <w:tr w:rsidR="00C13C99" w14:paraId="79C15C59" w14:textId="77777777" w:rsidTr="00B22B7F">
        <w:tc>
          <w:tcPr>
            <w:tcW w:w="2689" w:type="dxa"/>
          </w:tcPr>
          <w:p w14:paraId="2A0E4CA8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Paper stream 3</w:t>
            </w:r>
          </w:p>
          <w:p w14:paraId="019F9B62" w14:textId="77777777" w:rsidR="00C13C99" w:rsidRDefault="00C13C99" w:rsidP="00B22B7F">
            <w:pPr>
              <w:rPr>
                <w:b/>
                <w:bCs/>
              </w:rPr>
            </w:pPr>
          </w:p>
          <w:p w14:paraId="62C7D370" w14:textId="2E0130E3" w:rsidR="00C13C99" w:rsidRDefault="00C0304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Marginalised and stigma</w:t>
            </w:r>
            <w:r w:rsidR="00816C7C">
              <w:rPr>
                <w:b/>
                <w:bCs/>
              </w:rPr>
              <w:t>tised groups</w:t>
            </w:r>
          </w:p>
          <w:p w14:paraId="5E714825" w14:textId="77777777" w:rsidR="0046623F" w:rsidRDefault="0046623F" w:rsidP="00B22B7F">
            <w:pPr>
              <w:rPr>
                <w:b/>
                <w:bCs/>
              </w:rPr>
            </w:pPr>
          </w:p>
          <w:p w14:paraId="5DA89363" w14:textId="77777777" w:rsidR="0046623F" w:rsidRDefault="0046623F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TLC113</w:t>
            </w:r>
          </w:p>
          <w:p w14:paraId="3C0263E7" w14:textId="77777777" w:rsidR="001568B2" w:rsidRDefault="001568B2" w:rsidP="00B22B7F">
            <w:pPr>
              <w:rPr>
                <w:b/>
                <w:bCs/>
              </w:rPr>
            </w:pPr>
          </w:p>
          <w:p w14:paraId="6318A39D" w14:textId="43F0F4C8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BC4420">
              <w:rPr>
                <w:b/>
                <w:bCs/>
              </w:rPr>
              <w:t xml:space="preserve"> Alison </w:t>
            </w:r>
            <w:proofErr w:type="spellStart"/>
            <w:r w:rsidR="00BC4420">
              <w:rPr>
                <w:b/>
                <w:bCs/>
              </w:rPr>
              <w:t>Jobe</w:t>
            </w:r>
            <w:proofErr w:type="spellEnd"/>
          </w:p>
        </w:tc>
        <w:tc>
          <w:tcPr>
            <w:tcW w:w="11259" w:type="dxa"/>
          </w:tcPr>
          <w:p w14:paraId="5664B8DC" w14:textId="77777777" w:rsidR="008F48E3" w:rsidRDefault="008F48E3" w:rsidP="008F48E3">
            <w:r>
              <w:t>Harriet Rowley, Manchester Metropolitan University.</w:t>
            </w:r>
          </w:p>
          <w:p w14:paraId="7114A4E3" w14:textId="77777777" w:rsidR="008F48E3" w:rsidRDefault="008F48E3" w:rsidP="008F48E3">
            <w:pPr>
              <w:rPr>
                <w:i/>
                <w:iCs/>
              </w:rPr>
            </w:pPr>
            <w:r w:rsidRPr="0082334A">
              <w:rPr>
                <w:i/>
                <w:iCs/>
              </w:rPr>
              <w:t>“I’m like a weed that grows in between the cracks of the pavement, you want to get rid of me, but you can’t.” A participatory action research project with homeless men in Manchester.</w:t>
            </w:r>
          </w:p>
          <w:p w14:paraId="4945A5D2" w14:textId="77777777" w:rsidR="00CB558A" w:rsidRDefault="00CB558A" w:rsidP="008F48E3">
            <w:pPr>
              <w:rPr>
                <w:i/>
                <w:iCs/>
              </w:rPr>
            </w:pPr>
          </w:p>
          <w:p w14:paraId="7524FBE7" w14:textId="315516AC" w:rsidR="00CB558A" w:rsidRDefault="00CB558A" w:rsidP="00CB558A">
            <w:r>
              <w:t xml:space="preserve">Grace Carter and Eleanor Lutman-White, Coventry University. </w:t>
            </w:r>
          </w:p>
          <w:p w14:paraId="26E0BAEA" w14:textId="77777777" w:rsidR="00CB558A" w:rsidRDefault="00CB558A" w:rsidP="00CB558A">
            <w:r w:rsidRPr="00485C58">
              <w:rPr>
                <w:i/>
                <w:iCs/>
              </w:rPr>
              <w:t>Lived experience to inform and shape sexual violence and abuse research</w:t>
            </w:r>
          </w:p>
          <w:p w14:paraId="7925E819" w14:textId="77777777" w:rsidR="008F48E3" w:rsidRDefault="008F48E3" w:rsidP="00BD64FB"/>
          <w:p w14:paraId="0907E554" w14:textId="393FB80D" w:rsidR="00C13C99" w:rsidRDefault="00C13C99" w:rsidP="00B22B7F">
            <w:r>
              <w:t>Andrew Brierley</w:t>
            </w:r>
            <w:r w:rsidR="006A08FE">
              <w:t xml:space="preserve">, </w:t>
            </w:r>
            <w:r>
              <w:t>Leeds Trinity University</w:t>
            </w:r>
          </w:p>
          <w:p w14:paraId="65F066E2" w14:textId="77777777" w:rsidR="00C13C99" w:rsidRDefault="00C13C99" w:rsidP="00B22B7F">
            <w:pPr>
              <w:rPr>
                <w:i/>
                <w:iCs/>
              </w:rPr>
            </w:pPr>
            <w:r w:rsidRPr="00304511">
              <w:rPr>
                <w:i/>
                <w:iCs/>
              </w:rPr>
              <w:t>Reimagining representation in a criminal justice context</w:t>
            </w:r>
          </w:p>
          <w:p w14:paraId="0EF57620" w14:textId="5548D3C1" w:rsidR="00A42022" w:rsidRDefault="00A42022" w:rsidP="00B22B7F">
            <w:pPr>
              <w:rPr>
                <w:b/>
                <w:bCs/>
              </w:rPr>
            </w:pPr>
          </w:p>
        </w:tc>
      </w:tr>
      <w:tr w:rsidR="00C13C99" w14:paraId="4AEB154F" w14:textId="77777777" w:rsidTr="00B22B7F">
        <w:tc>
          <w:tcPr>
            <w:tcW w:w="2689" w:type="dxa"/>
          </w:tcPr>
          <w:p w14:paraId="41E22BDC" w14:textId="77777777" w:rsidR="00C13C99" w:rsidRDefault="0072442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  <w:p w14:paraId="12CB67A2" w14:textId="77777777" w:rsidR="0046623F" w:rsidRDefault="0046623F" w:rsidP="00B22B7F">
            <w:pPr>
              <w:rPr>
                <w:b/>
                <w:bCs/>
              </w:rPr>
            </w:pPr>
          </w:p>
          <w:p w14:paraId="62E5DFA7" w14:textId="77777777" w:rsidR="0046623F" w:rsidRDefault="0046623F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TLC11</w:t>
            </w:r>
            <w:r w:rsidR="001568B2">
              <w:rPr>
                <w:b/>
                <w:bCs/>
              </w:rPr>
              <w:t>6</w:t>
            </w:r>
          </w:p>
          <w:p w14:paraId="56192EB0" w14:textId="77777777" w:rsidR="001568B2" w:rsidRDefault="001568B2" w:rsidP="00B22B7F">
            <w:pPr>
              <w:rPr>
                <w:b/>
                <w:bCs/>
              </w:rPr>
            </w:pPr>
          </w:p>
          <w:p w14:paraId="3B4FBC75" w14:textId="4DBBB991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Facilitator: </w:t>
            </w:r>
            <w:r w:rsidR="00A2210B">
              <w:rPr>
                <w:b/>
                <w:bCs/>
              </w:rPr>
              <w:t>Nikki Rutter</w:t>
            </w:r>
          </w:p>
          <w:p w14:paraId="0A00C16A" w14:textId="55DDDC0D" w:rsidR="001568B2" w:rsidRDefault="001568B2" w:rsidP="00B22B7F">
            <w:pPr>
              <w:rPr>
                <w:b/>
                <w:bCs/>
              </w:rPr>
            </w:pPr>
          </w:p>
        </w:tc>
        <w:tc>
          <w:tcPr>
            <w:tcW w:w="11259" w:type="dxa"/>
          </w:tcPr>
          <w:p w14:paraId="3F75A711" w14:textId="77777777" w:rsidR="00724422" w:rsidRDefault="00724422" w:rsidP="00724422">
            <w:r>
              <w:rPr>
                <w:i/>
                <w:iCs/>
              </w:rPr>
              <w:t>‘</w:t>
            </w:r>
            <w:r w:rsidRPr="00D05FEE">
              <w:rPr>
                <w:i/>
                <w:iCs/>
              </w:rPr>
              <w:t>Enabling Lived Expertise in Young People: A New Culture of Partnership Working’</w:t>
            </w:r>
          </w:p>
          <w:p w14:paraId="1F97034E" w14:textId="77777777" w:rsidR="00724422" w:rsidRDefault="00724422" w:rsidP="00724422">
            <w:r w:rsidRPr="00D05FEE">
              <w:t xml:space="preserve">Anna Willow – </w:t>
            </w:r>
            <w:proofErr w:type="spellStart"/>
            <w:r w:rsidRPr="00D05FEE">
              <w:t>Barnardos</w:t>
            </w:r>
            <w:proofErr w:type="spellEnd"/>
            <w:r w:rsidRPr="00D05FEE">
              <w:t xml:space="preserve"> (Brent Care Journeys)</w:t>
            </w:r>
          </w:p>
          <w:p w14:paraId="236BA103" w14:textId="77777777" w:rsidR="00C13C99" w:rsidRPr="004F638D" w:rsidRDefault="00C13C99" w:rsidP="00B22B7F"/>
          <w:p w14:paraId="730CBE3D" w14:textId="77777777" w:rsidR="00C13C99" w:rsidRDefault="00C13C99" w:rsidP="00B22B7F">
            <w:pPr>
              <w:rPr>
                <w:b/>
                <w:bCs/>
              </w:rPr>
            </w:pPr>
          </w:p>
        </w:tc>
      </w:tr>
      <w:tr w:rsidR="00C13C99" w14:paraId="6966B721" w14:textId="77777777" w:rsidTr="00B22B7F">
        <w:tc>
          <w:tcPr>
            <w:tcW w:w="2689" w:type="dxa"/>
          </w:tcPr>
          <w:p w14:paraId="25FFA780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  <w:p w14:paraId="60AD67E9" w14:textId="77777777" w:rsidR="001568B2" w:rsidRDefault="001568B2" w:rsidP="00B22B7F">
            <w:pPr>
              <w:rPr>
                <w:b/>
                <w:bCs/>
              </w:rPr>
            </w:pPr>
          </w:p>
          <w:p w14:paraId="2C6C4841" w14:textId="77777777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TLC117</w:t>
            </w:r>
          </w:p>
          <w:p w14:paraId="525A8B51" w14:textId="77777777" w:rsidR="001568B2" w:rsidRDefault="001568B2" w:rsidP="00B22B7F">
            <w:pPr>
              <w:rPr>
                <w:b/>
                <w:bCs/>
              </w:rPr>
            </w:pPr>
          </w:p>
          <w:p w14:paraId="14C489F8" w14:textId="08AD5762" w:rsidR="001568B2" w:rsidRDefault="001568B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Facilitator: </w:t>
            </w:r>
            <w:r w:rsidR="00A2210B">
              <w:rPr>
                <w:b/>
                <w:bCs/>
              </w:rPr>
              <w:t>Catherine Donovan</w:t>
            </w:r>
          </w:p>
          <w:p w14:paraId="379D47F3" w14:textId="65B96780" w:rsidR="001568B2" w:rsidRDefault="001568B2" w:rsidP="00B22B7F">
            <w:pPr>
              <w:rPr>
                <w:b/>
                <w:bCs/>
              </w:rPr>
            </w:pPr>
          </w:p>
        </w:tc>
        <w:tc>
          <w:tcPr>
            <w:tcW w:w="11259" w:type="dxa"/>
          </w:tcPr>
          <w:p w14:paraId="27DDFD5C" w14:textId="77777777" w:rsidR="00C13C99" w:rsidRPr="004F638D" w:rsidRDefault="00C13C99" w:rsidP="00B22B7F">
            <w:pPr>
              <w:rPr>
                <w:i/>
                <w:iCs/>
              </w:rPr>
            </w:pPr>
            <w:r w:rsidRPr="004F638D">
              <w:rPr>
                <w:i/>
                <w:iCs/>
              </w:rPr>
              <w:t>Lived Experience in the context of trauma and abuse: the value and challenges</w:t>
            </w:r>
          </w:p>
          <w:p w14:paraId="0A4D8239" w14:textId="64807800" w:rsidR="00C13C99" w:rsidRPr="004129A0" w:rsidRDefault="00C13C99" w:rsidP="00B22B7F">
            <w:r w:rsidRPr="004129A0">
              <w:t>Emma Taylor</w:t>
            </w:r>
            <w:r w:rsidR="004129A0" w:rsidRPr="004129A0">
              <w:t>, Plymouth University</w:t>
            </w:r>
          </w:p>
          <w:p w14:paraId="66E26B9D" w14:textId="77777777" w:rsidR="00C13C99" w:rsidRDefault="00C13C99" w:rsidP="00B22B7F">
            <w:r w:rsidRPr="0091437F">
              <w:t xml:space="preserve">Lisa Ward &amp; </w:t>
            </w:r>
            <w:r w:rsidR="0023047A" w:rsidRPr="0091437F">
              <w:t>Emily Reynolds</w:t>
            </w:r>
            <w:r w:rsidR="0091437F" w:rsidRPr="0091437F">
              <w:t xml:space="preserve">, </w:t>
            </w:r>
            <w:r w:rsidRPr="0091437F">
              <w:t>Violence, Abuse &amp; Mental Health Network (VAMHN) Lived Experience Advisory Group (LEAG)</w:t>
            </w:r>
            <w:r w:rsidR="0091437F" w:rsidRPr="0091437F">
              <w:t>, King’s College London</w:t>
            </w:r>
          </w:p>
          <w:p w14:paraId="5A898957" w14:textId="390A9AD3" w:rsidR="00F64686" w:rsidRDefault="00F64686" w:rsidP="00B22B7F">
            <w:pPr>
              <w:rPr>
                <w:b/>
                <w:bCs/>
              </w:rPr>
            </w:pPr>
          </w:p>
        </w:tc>
      </w:tr>
    </w:tbl>
    <w:p w14:paraId="248C55BD" w14:textId="77777777" w:rsidR="00C13C99" w:rsidRDefault="00C13C99" w:rsidP="00C13C99">
      <w:pPr>
        <w:rPr>
          <w:b/>
          <w:bCs/>
        </w:rPr>
      </w:pPr>
    </w:p>
    <w:p w14:paraId="36C20AF4" w14:textId="77777777" w:rsidR="00C13C99" w:rsidRDefault="00C13C99" w:rsidP="00C13C99"/>
    <w:p w14:paraId="4D2AFD92" w14:textId="77777777" w:rsidR="00C13C99" w:rsidRDefault="00C13C99" w:rsidP="00C13C99"/>
    <w:p w14:paraId="054E9618" w14:textId="77777777" w:rsidR="00C13C99" w:rsidRDefault="00C13C99" w:rsidP="00C13C99"/>
    <w:p w14:paraId="32E0D835" w14:textId="32655935" w:rsidR="00C13C99" w:rsidRDefault="00C13C99" w:rsidP="00C13C99"/>
    <w:p w14:paraId="1539D724" w14:textId="77777777" w:rsidR="00CD550A" w:rsidRDefault="00CD550A" w:rsidP="00C13C99"/>
    <w:p w14:paraId="205791B0" w14:textId="4366AA63" w:rsidR="00C13C99" w:rsidRPr="006E09B8" w:rsidRDefault="00C13C99" w:rsidP="00C13C99">
      <w:pPr>
        <w:rPr>
          <w:b/>
          <w:bCs/>
          <w:sz w:val="28"/>
          <w:szCs w:val="28"/>
        </w:rPr>
      </w:pPr>
      <w:r w:rsidRPr="006E09B8">
        <w:rPr>
          <w:b/>
          <w:bCs/>
          <w:sz w:val="28"/>
          <w:szCs w:val="28"/>
        </w:rPr>
        <w:lastRenderedPageBreak/>
        <w:t xml:space="preserve">PM </w:t>
      </w:r>
      <w:r w:rsidR="00F64686" w:rsidRPr="006E09B8">
        <w:rPr>
          <w:b/>
          <w:bCs/>
          <w:sz w:val="28"/>
          <w:szCs w:val="28"/>
        </w:rPr>
        <w:t>Parallel</w:t>
      </w:r>
      <w:r w:rsidRPr="006E09B8">
        <w:rPr>
          <w:b/>
          <w:bCs/>
          <w:sz w:val="28"/>
          <w:szCs w:val="28"/>
        </w:rPr>
        <w:t xml:space="preserve"> sessions: </w:t>
      </w:r>
      <w:r w:rsidR="001568B2" w:rsidRPr="006E09B8">
        <w:rPr>
          <w:b/>
          <w:bCs/>
          <w:sz w:val="28"/>
          <w:szCs w:val="28"/>
        </w:rPr>
        <w:t>13:45</w:t>
      </w:r>
      <w:r w:rsidRPr="006E09B8">
        <w:rPr>
          <w:b/>
          <w:bCs/>
          <w:sz w:val="28"/>
          <w:szCs w:val="28"/>
        </w:rPr>
        <w:t xml:space="preserve"> – 15:15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C13C99" w14:paraId="00C2C847" w14:textId="77777777" w:rsidTr="00B22B7F">
        <w:tc>
          <w:tcPr>
            <w:tcW w:w="2689" w:type="dxa"/>
          </w:tcPr>
          <w:p w14:paraId="5A7CD47E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Paper stream 4</w:t>
            </w:r>
          </w:p>
          <w:p w14:paraId="01F0D186" w14:textId="77777777" w:rsidR="00C13C99" w:rsidRDefault="00C13C99" w:rsidP="00B22B7F">
            <w:pPr>
              <w:rPr>
                <w:b/>
                <w:bCs/>
              </w:rPr>
            </w:pPr>
          </w:p>
          <w:p w14:paraId="485D63BA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Race, </w:t>
            </w:r>
            <w:proofErr w:type="gramStart"/>
            <w:r>
              <w:rPr>
                <w:b/>
                <w:bCs/>
              </w:rPr>
              <w:t>intersectionality</w:t>
            </w:r>
            <w:proofErr w:type="gramEnd"/>
            <w:r>
              <w:rPr>
                <w:b/>
                <w:bCs/>
              </w:rPr>
              <w:t xml:space="preserve"> and marginalisation</w:t>
            </w:r>
          </w:p>
          <w:p w14:paraId="242F24AC" w14:textId="77777777" w:rsidR="00AF488C" w:rsidRDefault="00AF488C" w:rsidP="00B22B7F"/>
          <w:p w14:paraId="4BF722CC" w14:textId="77777777" w:rsidR="00AF488C" w:rsidRDefault="00AF488C" w:rsidP="00B22B7F">
            <w:pPr>
              <w:rPr>
                <w:b/>
                <w:bCs/>
              </w:rPr>
            </w:pPr>
            <w:r w:rsidRPr="00AF488C">
              <w:rPr>
                <w:b/>
                <w:bCs/>
              </w:rPr>
              <w:t>Room: TLC101</w:t>
            </w:r>
          </w:p>
          <w:p w14:paraId="64589D4D" w14:textId="77777777" w:rsidR="00341908" w:rsidRDefault="00341908" w:rsidP="00B22B7F">
            <w:pPr>
              <w:rPr>
                <w:b/>
                <w:bCs/>
              </w:rPr>
            </w:pPr>
          </w:p>
          <w:p w14:paraId="0EA2BCCD" w14:textId="4568D516" w:rsidR="00341908" w:rsidRPr="00AF488C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A2210B">
              <w:rPr>
                <w:b/>
                <w:bCs/>
              </w:rPr>
              <w:t xml:space="preserve"> Stephen Ashe</w:t>
            </w:r>
          </w:p>
        </w:tc>
        <w:tc>
          <w:tcPr>
            <w:tcW w:w="11259" w:type="dxa"/>
          </w:tcPr>
          <w:p w14:paraId="1431C404" w14:textId="6099A55B" w:rsidR="00C13C99" w:rsidRDefault="00C13C99" w:rsidP="00B22B7F">
            <w:proofErr w:type="spellStart"/>
            <w:r w:rsidRPr="002A1959">
              <w:t>Alishya</w:t>
            </w:r>
            <w:proofErr w:type="spellEnd"/>
            <w:r w:rsidRPr="002A1959">
              <w:t xml:space="preserve"> </w:t>
            </w:r>
            <w:proofErr w:type="spellStart"/>
            <w:r w:rsidRPr="002A1959">
              <w:t>Dhir</w:t>
            </w:r>
            <w:proofErr w:type="spellEnd"/>
            <w:r>
              <w:t>, Durham University.</w:t>
            </w:r>
          </w:p>
          <w:p w14:paraId="54399921" w14:textId="77777777" w:rsidR="00C13C99" w:rsidRPr="00507986" w:rsidRDefault="00C13C99" w:rsidP="00B22B7F">
            <w:pPr>
              <w:rPr>
                <w:i/>
                <w:iCs/>
              </w:rPr>
            </w:pPr>
            <w:r w:rsidRPr="00507986">
              <w:rPr>
                <w:i/>
                <w:iCs/>
              </w:rPr>
              <w:t xml:space="preserve">Researcher Positionality and the Police: My Experience as a Racially </w:t>
            </w:r>
            <w:proofErr w:type="spellStart"/>
            <w:r w:rsidRPr="00507986">
              <w:rPr>
                <w:i/>
                <w:iCs/>
              </w:rPr>
              <w:t>Minoritised</w:t>
            </w:r>
            <w:proofErr w:type="spellEnd"/>
            <w:r w:rsidRPr="00507986">
              <w:rPr>
                <w:i/>
                <w:iCs/>
              </w:rPr>
              <w:t xml:space="preserve"> Woman</w:t>
            </w:r>
          </w:p>
          <w:p w14:paraId="40B4725C" w14:textId="77777777" w:rsidR="00C13C99" w:rsidRPr="002A1959" w:rsidRDefault="00C13C99" w:rsidP="00B22B7F"/>
          <w:p w14:paraId="6594186C" w14:textId="7F3A12FA" w:rsidR="00C13C99" w:rsidRDefault="00C13C99" w:rsidP="00B22B7F">
            <w:r w:rsidRPr="002A1959">
              <w:t>Christopher Jones</w:t>
            </w:r>
            <w:r>
              <w:t>, Durham University.</w:t>
            </w:r>
          </w:p>
          <w:p w14:paraId="7D79E1BD" w14:textId="77777777" w:rsidR="00C13C99" w:rsidRPr="00461378" w:rsidRDefault="00C13C99" w:rsidP="00B22B7F">
            <w:pPr>
              <w:rPr>
                <w:i/>
                <w:iCs/>
              </w:rPr>
            </w:pPr>
            <w:r w:rsidRPr="00461378">
              <w:rPr>
                <w:i/>
                <w:iCs/>
              </w:rPr>
              <w:t>'The Black Reality: Flippin' the script on the resilient minority'</w:t>
            </w:r>
          </w:p>
          <w:p w14:paraId="47D60F30" w14:textId="77777777" w:rsidR="00C13C99" w:rsidRPr="002A1959" w:rsidRDefault="00C13C99" w:rsidP="00B22B7F"/>
          <w:p w14:paraId="0D0C311F" w14:textId="6C74B6D2" w:rsidR="00C13C99" w:rsidRPr="00615B2F" w:rsidRDefault="00C13C99" w:rsidP="00B22B7F">
            <w:proofErr w:type="spellStart"/>
            <w:r w:rsidRPr="00615B2F">
              <w:t>Tasnim</w:t>
            </w:r>
            <w:proofErr w:type="spellEnd"/>
            <w:r w:rsidRPr="00615B2F">
              <w:t xml:space="preserve"> Hassan</w:t>
            </w:r>
            <w:r w:rsidR="00A42022">
              <w:t xml:space="preserve">, </w:t>
            </w:r>
            <w:r w:rsidRPr="00615B2F">
              <w:t>Durham University</w:t>
            </w:r>
          </w:p>
          <w:p w14:paraId="27C53506" w14:textId="77777777" w:rsidR="00C13C99" w:rsidRPr="00615B2F" w:rsidRDefault="00C13C99" w:rsidP="00B22B7F">
            <w:pPr>
              <w:rPr>
                <w:i/>
                <w:iCs/>
              </w:rPr>
            </w:pPr>
            <w:r w:rsidRPr="00615B2F">
              <w:rPr>
                <w:i/>
                <w:iCs/>
              </w:rPr>
              <w:t>Addressing the Intersection of Disability &amp; Race: Identity, Positionality &amp; Reflexivity as an insider</w:t>
            </w:r>
          </w:p>
          <w:p w14:paraId="0C0D68EE" w14:textId="77777777" w:rsidR="00C13C99" w:rsidRDefault="00C13C99" w:rsidP="001C38D2"/>
          <w:p w14:paraId="3A1989A8" w14:textId="6D87C13E" w:rsidR="001C38D2" w:rsidRDefault="001C38D2" w:rsidP="001C38D2"/>
        </w:tc>
      </w:tr>
      <w:tr w:rsidR="00C13C99" w14:paraId="1CA51DC3" w14:textId="77777777" w:rsidTr="00B22B7F">
        <w:tc>
          <w:tcPr>
            <w:tcW w:w="2689" w:type="dxa"/>
          </w:tcPr>
          <w:p w14:paraId="4B8A01E4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stream 5 </w:t>
            </w:r>
          </w:p>
          <w:p w14:paraId="08776737" w14:textId="77777777" w:rsidR="00C13C99" w:rsidRDefault="00C13C99" w:rsidP="00B22B7F">
            <w:pPr>
              <w:rPr>
                <w:b/>
                <w:bCs/>
              </w:rPr>
            </w:pPr>
          </w:p>
          <w:p w14:paraId="2639A24C" w14:textId="77777777" w:rsidR="00C13C99" w:rsidRDefault="00C13C99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Participation, learning and knowledge equity</w:t>
            </w:r>
          </w:p>
          <w:p w14:paraId="7462472B" w14:textId="77777777" w:rsidR="00AF488C" w:rsidRDefault="00AF488C" w:rsidP="00B22B7F"/>
          <w:p w14:paraId="183F76DE" w14:textId="78F9C3AC" w:rsidR="00AF488C" w:rsidRDefault="00AF488C" w:rsidP="00B22B7F">
            <w:pPr>
              <w:rPr>
                <w:b/>
                <w:bCs/>
              </w:rPr>
            </w:pPr>
            <w:r w:rsidRPr="00AF488C">
              <w:rPr>
                <w:b/>
                <w:bCs/>
              </w:rPr>
              <w:t>Room: TLC1</w:t>
            </w:r>
            <w:r w:rsidR="00CD550A">
              <w:rPr>
                <w:b/>
                <w:bCs/>
              </w:rPr>
              <w:t>23</w:t>
            </w:r>
          </w:p>
          <w:p w14:paraId="3D6665B3" w14:textId="77777777" w:rsidR="00341908" w:rsidRDefault="00341908" w:rsidP="00B22B7F">
            <w:pPr>
              <w:rPr>
                <w:b/>
                <w:bCs/>
              </w:rPr>
            </w:pPr>
          </w:p>
          <w:p w14:paraId="67BF70AF" w14:textId="5BE60356" w:rsidR="00341908" w:rsidRPr="00AF488C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A2210B">
              <w:rPr>
                <w:b/>
                <w:bCs/>
              </w:rPr>
              <w:t xml:space="preserve"> Andrew Orton</w:t>
            </w:r>
          </w:p>
        </w:tc>
        <w:tc>
          <w:tcPr>
            <w:tcW w:w="11259" w:type="dxa"/>
          </w:tcPr>
          <w:p w14:paraId="3652E342" w14:textId="4B0C1533" w:rsidR="00C13C99" w:rsidRDefault="00C13C99" w:rsidP="00B22B7F">
            <w:r>
              <w:t>Donna Arrondelle, University of Southampton &amp; Marc Conway, The Prison Policy Network.</w:t>
            </w:r>
          </w:p>
          <w:p w14:paraId="24E53438" w14:textId="77777777" w:rsidR="00C13C99" w:rsidRPr="00CD76C9" w:rsidRDefault="00C13C99" w:rsidP="00B22B7F">
            <w:pPr>
              <w:rPr>
                <w:rFonts w:cstheme="minorHAnsi"/>
                <w:i/>
                <w:iCs/>
              </w:rPr>
            </w:pPr>
            <w:r w:rsidRPr="00CD76C9">
              <w:rPr>
                <w:rFonts w:cstheme="minorHAnsi"/>
                <w:i/>
                <w:iCs/>
                <w:color w:val="000000"/>
              </w:rPr>
              <w:t>‘Moving beyond listening to lived experience voices to better understand friendships during incarceration: an applied knowledge equity approach’</w:t>
            </w:r>
          </w:p>
          <w:p w14:paraId="081108A3" w14:textId="77777777" w:rsidR="00C13C99" w:rsidRDefault="00C13C99" w:rsidP="00B22B7F"/>
          <w:p w14:paraId="250C9A2B" w14:textId="77777777" w:rsidR="00C13C99" w:rsidRDefault="00C13C99" w:rsidP="00B22B7F">
            <w:r>
              <w:t>Magda Mogilnicka, University of Bristol.</w:t>
            </w:r>
          </w:p>
          <w:p w14:paraId="1541D2ED" w14:textId="2A1849A4" w:rsidR="00C13C99" w:rsidRDefault="00C13C99" w:rsidP="00B22B7F">
            <w:pPr>
              <w:rPr>
                <w:i/>
                <w:iCs/>
              </w:rPr>
            </w:pPr>
            <w:r w:rsidRPr="00B979C0">
              <w:rPr>
                <w:i/>
                <w:iCs/>
              </w:rPr>
              <w:t>The ambiguity of positionality in feminist co-production research – a case study of working with women of Somali-heritage on challenging FGM safeguarding discourses</w:t>
            </w:r>
          </w:p>
          <w:p w14:paraId="3018705B" w14:textId="77777777" w:rsidR="008F48E3" w:rsidRDefault="008F48E3" w:rsidP="00B22B7F">
            <w:pPr>
              <w:rPr>
                <w:i/>
                <w:iCs/>
              </w:rPr>
            </w:pPr>
          </w:p>
          <w:p w14:paraId="478D8B3B" w14:textId="77777777" w:rsidR="008F48E3" w:rsidRDefault="008F48E3" w:rsidP="008F48E3">
            <w:r>
              <w:t>Michael Lambert, Lancaster University</w:t>
            </w:r>
          </w:p>
          <w:p w14:paraId="1C233898" w14:textId="77777777" w:rsidR="008F48E3" w:rsidRDefault="008F48E3" w:rsidP="008F48E3">
            <w:pPr>
              <w:rPr>
                <w:i/>
                <w:iCs/>
              </w:rPr>
            </w:pPr>
            <w:r w:rsidRPr="00AD3568">
              <w:rPr>
                <w:i/>
                <w:iCs/>
              </w:rPr>
              <w:t xml:space="preserve">Daddy knows best: contrasting professionalism, </w:t>
            </w:r>
            <w:proofErr w:type="gramStart"/>
            <w:r w:rsidRPr="00AD3568">
              <w:rPr>
                <w:i/>
                <w:iCs/>
              </w:rPr>
              <w:t>paternalism</w:t>
            </w:r>
            <w:proofErr w:type="gramEnd"/>
            <w:r w:rsidRPr="00AD3568">
              <w:rPr>
                <w:i/>
                <w:iCs/>
              </w:rPr>
              <w:t xml:space="preserve"> and the power of the state in the twentieth century through child </w:t>
            </w:r>
            <w:proofErr w:type="spellStart"/>
            <w:r w:rsidRPr="00AD3568">
              <w:rPr>
                <w:i/>
                <w:iCs/>
              </w:rPr>
              <w:t>diswelfare</w:t>
            </w:r>
            <w:proofErr w:type="spellEnd"/>
            <w:r w:rsidRPr="00AD3568">
              <w:rPr>
                <w:i/>
                <w:iCs/>
              </w:rPr>
              <w:t xml:space="preserve"> lived experiences</w:t>
            </w:r>
          </w:p>
          <w:p w14:paraId="1C1ECE09" w14:textId="77777777" w:rsidR="00C13C99" w:rsidRDefault="00C13C99" w:rsidP="00B22B7F"/>
          <w:p w14:paraId="19458FAA" w14:textId="797F1A3F" w:rsidR="001C38D2" w:rsidRDefault="001C38D2" w:rsidP="00B22B7F"/>
        </w:tc>
      </w:tr>
      <w:tr w:rsidR="00C13C99" w14:paraId="5DE00081" w14:textId="77777777" w:rsidTr="00B22B7F">
        <w:tc>
          <w:tcPr>
            <w:tcW w:w="2689" w:type="dxa"/>
          </w:tcPr>
          <w:p w14:paraId="14327BCA" w14:textId="77777777" w:rsidR="00C13C99" w:rsidRDefault="00724422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Roundtable</w:t>
            </w:r>
            <w:r w:rsidR="001D4C19">
              <w:rPr>
                <w:b/>
                <w:bCs/>
              </w:rPr>
              <w:t xml:space="preserve"> discussion</w:t>
            </w:r>
          </w:p>
          <w:p w14:paraId="3EAFA43E" w14:textId="77777777" w:rsidR="00AF488C" w:rsidRDefault="00AF488C" w:rsidP="00B22B7F">
            <w:pPr>
              <w:rPr>
                <w:b/>
                <w:bCs/>
              </w:rPr>
            </w:pPr>
          </w:p>
          <w:p w14:paraId="40B93212" w14:textId="77777777" w:rsidR="00AF488C" w:rsidRDefault="00AF488C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TLC113</w:t>
            </w:r>
          </w:p>
          <w:p w14:paraId="18DE2D46" w14:textId="77777777" w:rsidR="00341908" w:rsidRDefault="00341908" w:rsidP="00B22B7F">
            <w:pPr>
              <w:rPr>
                <w:b/>
                <w:bCs/>
              </w:rPr>
            </w:pPr>
          </w:p>
          <w:p w14:paraId="091493B9" w14:textId="2CAA3254" w:rsidR="00341908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A2210B">
              <w:rPr>
                <w:b/>
                <w:bCs/>
              </w:rPr>
              <w:t xml:space="preserve"> Lucy Baldwin</w:t>
            </w:r>
          </w:p>
          <w:p w14:paraId="057393BE" w14:textId="775B6A93" w:rsidR="00341908" w:rsidRPr="00F16620" w:rsidRDefault="00341908" w:rsidP="00B22B7F">
            <w:pPr>
              <w:rPr>
                <w:b/>
                <w:bCs/>
              </w:rPr>
            </w:pPr>
          </w:p>
        </w:tc>
        <w:tc>
          <w:tcPr>
            <w:tcW w:w="11259" w:type="dxa"/>
          </w:tcPr>
          <w:p w14:paraId="75F43FE0" w14:textId="77777777" w:rsidR="00DB44CA" w:rsidRDefault="00DB44CA" w:rsidP="00724422">
            <w:pPr>
              <w:rPr>
                <w:i/>
                <w:iCs/>
              </w:rPr>
            </w:pPr>
            <w:r w:rsidRPr="00DB44CA">
              <w:rPr>
                <w:i/>
                <w:iCs/>
              </w:rPr>
              <w:t>Whose Knowledge Counts, Ethics, Reflexivity, and Invisibility</w:t>
            </w:r>
          </w:p>
          <w:p w14:paraId="70870D9A" w14:textId="3EF91DAD" w:rsidR="00724422" w:rsidRPr="004F638D" w:rsidRDefault="00724422" w:rsidP="00724422">
            <w:r w:rsidRPr="004F638D">
              <w:t>Paula Harriott</w:t>
            </w:r>
            <w:r>
              <w:t xml:space="preserve">, </w:t>
            </w:r>
            <w:r w:rsidRPr="004F638D">
              <w:t>Prison Reform Trust</w:t>
            </w:r>
            <w:r>
              <w:t xml:space="preserve"> and Lucy Baldwin, Durham University</w:t>
            </w:r>
          </w:p>
          <w:p w14:paraId="0DA15967" w14:textId="77777777" w:rsidR="003A7AAF" w:rsidRDefault="003A7AAF" w:rsidP="00706D6D"/>
          <w:p w14:paraId="59562F31" w14:textId="77777777" w:rsidR="001C38D2" w:rsidRDefault="001C38D2" w:rsidP="00706D6D"/>
          <w:p w14:paraId="495296E8" w14:textId="77777777" w:rsidR="001C38D2" w:rsidRDefault="001C38D2" w:rsidP="00706D6D"/>
          <w:p w14:paraId="7FAA16FA" w14:textId="77777777" w:rsidR="001C38D2" w:rsidRDefault="001C38D2" w:rsidP="00706D6D"/>
          <w:p w14:paraId="5B336614" w14:textId="00741083" w:rsidR="001C38D2" w:rsidRDefault="001C38D2" w:rsidP="00706D6D"/>
        </w:tc>
      </w:tr>
      <w:tr w:rsidR="00C13C99" w14:paraId="53F7FE3E" w14:textId="77777777" w:rsidTr="00B22B7F">
        <w:tc>
          <w:tcPr>
            <w:tcW w:w="2689" w:type="dxa"/>
          </w:tcPr>
          <w:p w14:paraId="65676BEB" w14:textId="77777777" w:rsidR="00C13C99" w:rsidRDefault="00C13C99" w:rsidP="00B22B7F">
            <w:pPr>
              <w:rPr>
                <w:b/>
                <w:bCs/>
              </w:rPr>
            </w:pPr>
            <w:r w:rsidRPr="00F16620">
              <w:rPr>
                <w:b/>
                <w:bCs/>
              </w:rPr>
              <w:lastRenderedPageBreak/>
              <w:t>Roundtable</w:t>
            </w:r>
          </w:p>
          <w:p w14:paraId="6F25AC8A" w14:textId="77777777" w:rsidR="00AF488C" w:rsidRDefault="00AF488C" w:rsidP="00B22B7F">
            <w:pPr>
              <w:rPr>
                <w:b/>
                <w:bCs/>
              </w:rPr>
            </w:pPr>
          </w:p>
          <w:p w14:paraId="79589D8D" w14:textId="77777777" w:rsidR="00AF488C" w:rsidRDefault="00AF488C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</w:t>
            </w:r>
            <w:r w:rsidR="00341908">
              <w:rPr>
                <w:b/>
                <w:bCs/>
              </w:rPr>
              <w:t>116</w:t>
            </w:r>
          </w:p>
          <w:p w14:paraId="5BC5F647" w14:textId="77777777" w:rsidR="00341908" w:rsidRDefault="00341908" w:rsidP="00B22B7F">
            <w:pPr>
              <w:rPr>
                <w:b/>
                <w:bCs/>
              </w:rPr>
            </w:pPr>
          </w:p>
          <w:p w14:paraId="75803CA3" w14:textId="28B88C7D" w:rsidR="00341908" w:rsidRPr="00F16620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A2210B">
              <w:rPr>
                <w:b/>
                <w:bCs/>
              </w:rPr>
              <w:t xml:space="preserve"> Angela F</w:t>
            </w:r>
            <w:r w:rsidR="00007200">
              <w:rPr>
                <w:b/>
                <w:bCs/>
              </w:rPr>
              <w:t>i</w:t>
            </w:r>
            <w:r w:rsidR="00A2210B">
              <w:rPr>
                <w:b/>
                <w:bCs/>
              </w:rPr>
              <w:t>lipe</w:t>
            </w:r>
          </w:p>
        </w:tc>
        <w:tc>
          <w:tcPr>
            <w:tcW w:w="11259" w:type="dxa"/>
          </w:tcPr>
          <w:p w14:paraId="53A32902" w14:textId="77777777" w:rsidR="00C13C99" w:rsidRDefault="00C13C99" w:rsidP="00B22B7F">
            <w:pPr>
              <w:rPr>
                <w:i/>
                <w:iCs/>
              </w:rPr>
            </w:pPr>
            <w:r w:rsidRPr="0067255B">
              <w:rPr>
                <w:i/>
                <w:iCs/>
              </w:rPr>
              <w:t>The impact of lived experience in research: i) making a difference through co-production and ii) engaging those still using substances as researchers</w:t>
            </w:r>
          </w:p>
          <w:p w14:paraId="2009867E" w14:textId="31D3A696" w:rsidR="001908E1" w:rsidRDefault="00C13C99" w:rsidP="001908E1">
            <w:r w:rsidRPr="009F0529">
              <w:t xml:space="preserve">Felicity Shenton, </w:t>
            </w:r>
            <w:r w:rsidR="00696776" w:rsidRPr="009F0529">
              <w:t xml:space="preserve">NIHR Applied Research Collaboration, </w:t>
            </w:r>
            <w:proofErr w:type="gramStart"/>
            <w:r w:rsidR="00696776" w:rsidRPr="009F0529">
              <w:t>North East</w:t>
            </w:r>
            <w:proofErr w:type="gramEnd"/>
            <w:r w:rsidR="00696776" w:rsidRPr="009F0529">
              <w:t xml:space="preserve"> and </w:t>
            </w:r>
            <w:r w:rsidR="009F0529" w:rsidRPr="009F0529">
              <w:t xml:space="preserve">North </w:t>
            </w:r>
            <w:r w:rsidR="00696776" w:rsidRPr="009F0529">
              <w:t>Cumbria</w:t>
            </w:r>
            <w:r w:rsidR="001908E1">
              <w:t>, Emma Rogan, Investing in Children</w:t>
            </w:r>
            <w:r w:rsidR="00F16466">
              <w:t xml:space="preserve">, </w:t>
            </w:r>
            <w:r w:rsidR="001908E1">
              <w:t>Tabitha Dodd, Investing in Children</w:t>
            </w:r>
            <w:r w:rsidR="00F16466">
              <w:t xml:space="preserve">, </w:t>
            </w:r>
            <w:r w:rsidR="001908E1">
              <w:t>Andre</w:t>
            </w:r>
            <w:r w:rsidR="00A365B7">
              <w:t>a</w:t>
            </w:r>
            <w:r w:rsidR="001908E1">
              <w:t xml:space="preserve"> Reid</w:t>
            </w:r>
            <w:r w:rsidR="00A365B7">
              <w:t>-</w:t>
            </w:r>
            <w:r w:rsidR="001908E1">
              <w:t>Kelly, Co-Researcher</w:t>
            </w:r>
            <w:r w:rsidR="00F16466">
              <w:t xml:space="preserve">, </w:t>
            </w:r>
            <w:r w:rsidR="001908E1">
              <w:t xml:space="preserve">Brett Smith, </w:t>
            </w:r>
            <w:r w:rsidR="00F16466">
              <w:t>Durham University.</w:t>
            </w:r>
          </w:p>
          <w:p w14:paraId="19F90AD5" w14:textId="28794F17" w:rsidR="00C13C99" w:rsidRDefault="00C13C99" w:rsidP="00B22B7F"/>
          <w:p w14:paraId="20BE9D38" w14:textId="57309E41" w:rsidR="005E01EA" w:rsidRPr="009F0529" w:rsidRDefault="005E01EA" w:rsidP="00B22B7F">
            <w:r w:rsidRPr="005E01EA">
              <w:t>Lisa Androulidakis</w:t>
            </w:r>
            <w:r>
              <w:t xml:space="preserve"> and Callum Ross, Habitus Collective</w:t>
            </w:r>
          </w:p>
          <w:p w14:paraId="0221564A" w14:textId="77777777" w:rsidR="00C13C99" w:rsidRDefault="00C13C99" w:rsidP="00B22B7F"/>
        </w:tc>
      </w:tr>
      <w:tr w:rsidR="00C13C99" w14:paraId="7F8491F2" w14:textId="77777777" w:rsidTr="00B22B7F">
        <w:tc>
          <w:tcPr>
            <w:tcW w:w="2689" w:type="dxa"/>
          </w:tcPr>
          <w:p w14:paraId="7BFA9B05" w14:textId="77777777" w:rsidR="00C13C99" w:rsidRDefault="00C13C99" w:rsidP="00B22B7F">
            <w:pPr>
              <w:rPr>
                <w:b/>
                <w:bCs/>
              </w:rPr>
            </w:pPr>
            <w:r w:rsidRPr="00F16620">
              <w:rPr>
                <w:b/>
                <w:bCs/>
              </w:rPr>
              <w:t>Workshop</w:t>
            </w:r>
          </w:p>
          <w:p w14:paraId="794C3551" w14:textId="77777777" w:rsidR="00341908" w:rsidRDefault="00341908" w:rsidP="00B22B7F">
            <w:pPr>
              <w:rPr>
                <w:b/>
                <w:bCs/>
              </w:rPr>
            </w:pPr>
          </w:p>
          <w:p w14:paraId="6CC90065" w14:textId="77777777" w:rsidR="00341908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>Room: TLC117</w:t>
            </w:r>
          </w:p>
          <w:p w14:paraId="6E7B716C" w14:textId="77777777" w:rsidR="00341908" w:rsidRDefault="00341908" w:rsidP="00B22B7F">
            <w:pPr>
              <w:rPr>
                <w:b/>
                <w:bCs/>
              </w:rPr>
            </w:pPr>
          </w:p>
          <w:p w14:paraId="1F5A5BC8" w14:textId="6D9EBEFF" w:rsidR="00341908" w:rsidRDefault="00341908" w:rsidP="00B2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Facilitator: </w:t>
            </w:r>
            <w:r w:rsidR="00E96C79">
              <w:rPr>
                <w:b/>
                <w:bCs/>
              </w:rPr>
              <w:t>Stephen Crossley</w:t>
            </w:r>
          </w:p>
          <w:p w14:paraId="6BE1748D" w14:textId="4E72A615" w:rsidR="00341908" w:rsidRPr="00F16620" w:rsidRDefault="00341908" w:rsidP="00B22B7F">
            <w:pPr>
              <w:rPr>
                <w:b/>
                <w:bCs/>
              </w:rPr>
            </w:pPr>
          </w:p>
        </w:tc>
        <w:tc>
          <w:tcPr>
            <w:tcW w:w="11259" w:type="dxa"/>
          </w:tcPr>
          <w:p w14:paraId="434148DF" w14:textId="77777777" w:rsidR="00C13C99" w:rsidRPr="00595770" w:rsidRDefault="00C13C99" w:rsidP="00B22B7F">
            <w:pPr>
              <w:rPr>
                <w:i/>
                <w:iCs/>
              </w:rPr>
            </w:pPr>
            <w:r w:rsidRPr="00A42022">
              <w:rPr>
                <w:i/>
                <w:iCs/>
              </w:rPr>
              <w:t>Changing Realities project: The</w:t>
            </w:r>
            <w:r w:rsidRPr="00595770">
              <w:rPr>
                <w:i/>
                <w:iCs/>
              </w:rPr>
              <w:t xml:space="preserve"> price of admission? A dialogue on the currency and commodification of “lived experience”</w:t>
            </w:r>
          </w:p>
          <w:p w14:paraId="12526F4D" w14:textId="618F1096" w:rsidR="00C13C99" w:rsidRDefault="005E6B73" w:rsidP="00B22B7F">
            <w:r w:rsidRPr="005E6B73">
              <w:t xml:space="preserve">Jim Kaufman, Ruth Patrick, Kay Poor, Maddy Power, Katie </w:t>
            </w:r>
            <w:proofErr w:type="spellStart"/>
            <w:r w:rsidRPr="005E6B73">
              <w:t>Pybus</w:t>
            </w:r>
            <w:proofErr w:type="spellEnd"/>
            <w:r w:rsidRPr="005E6B73">
              <w:t xml:space="preserve">, Michelle </w:t>
            </w:r>
            <w:proofErr w:type="spellStart"/>
            <w:r w:rsidRPr="005E6B73">
              <w:t>Smirthwaite</w:t>
            </w:r>
            <w:proofErr w:type="spellEnd"/>
            <w:r w:rsidRPr="005E6B73">
              <w:t xml:space="preserve">, Shirley </w:t>
            </w:r>
            <w:proofErr w:type="spellStart"/>
            <w:r w:rsidRPr="005E6B73">
              <w:t>Widdop</w:t>
            </w:r>
            <w:proofErr w:type="spellEnd"/>
            <w:r w:rsidRPr="005E6B73">
              <w:t xml:space="preserve"> </w:t>
            </w:r>
            <w:r w:rsidR="00817B7F" w:rsidRPr="00817B7F">
              <w:t>&amp; Changing Realities participants</w:t>
            </w:r>
          </w:p>
        </w:tc>
      </w:tr>
    </w:tbl>
    <w:p w14:paraId="1BDFDADD" w14:textId="77777777" w:rsidR="00C13C99" w:rsidRDefault="00C13C99" w:rsidP="00C13C99"/>
    <w:p w14:paraId="47F2D0FF" w14:textId="77777777" w:rsidR="00970F6F" w:rsidRDefault="00970F6F" w:rsidP="00630FCB">
      <w:pPr>
        <w:rPr>
          <w:sz w:val="24"/>
          <w:szCs w:val="24"/>
        </w:rPr>
      </w:pPr>
    </w:p>
    <w:p w14:paraId="469A311B" w14:textId="77777777" w:rsidR="00983F04" w:rsidRDefault="00983F04" w:rsidP="00630FCB">
      <w:pPr>
        <w:rPr>
          <w:sz w:val="24"/>
          <w:szCs w:val="24"/>
        </w:rPr>
      </w:pPr>
    </w:p>
    <w:p w14:paraId="7DDF432C" w14:textId="77777777" w:rsidR="00983F04" w:rsidRDefault="00983F04" w:rsidP="00630FCB">
      <w:pPr>
        <w:rPr>
          <w:sz w:val="24"/>
          <w:szCs w:val="24"/>
        </w:rPr>
      </w:pPr>
    </w:p>
    <w:p w14:paraId="6302A93F" w14:textId="77777777" w:rsidR="00F91B66" w:rsidRDefault="00F91B66" w:rsidP="00630FCB">
      <w:pPr>
        <w:rPr>
          <w:sz w:val="24"/>
          <w:szCs w:val="24"/>
        </w:rPr>
      </w:pPr>
    </w:p>
    <w:sectPr w:rsidR="00F91B66" w:rsidSect="004A4C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F58E" w14:textId="77777777" w:rsidR="00FB2C90" w:rsidRDefault="00FB2C90" w:rsidP="00FA0F5F">
      <w:pPr>
        <w:spacing w:after="0" w:line="240" w:lineRule="auto"/>
      </w:pPr>
      <w:r>
        <w:separator/>
      </w:r>
    </w:p>
  </w:endnote>
  <w:endnote w:type="continuationSeparator" w:id="0">
    <w:p w14:paraId="2B990C22" w14:textId="77777777" w:rsidR="00FB2C90" w:rsidRDefault="00FB2C90" w:rsidP="00FA0F5F">
      <w:pPr>
        <w:spacing w:after="0" w:line="240" w:lineRule="auto"/>
      </w:pPr>
      <w:r>
        <w:continuationSeparator/>
      </w:r>
    </w:p>
  </w:endnote>
  <w:endnote w:type="continuationNotice" w:id="1">
    <w:p w14:paraId="479CBEB2" w14:textId="77777777" w:rsidR="00FB2C90" w:rsidRDefault="00FB2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A90E" w14:textId="271FF8A3" w:rsidR="00FA0F5F" w:rsidRDefault="00FA0F5F" w:rsidP="00FA0F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3615" w14:textId="77777777" w:rsidR="00FB2C90" w:rsidRDefault="00FB2C90" w:rsidP="00FA0F5F">
      <w:pPr>
        <w:spacing w:after="0" w:line="240" w:lineRule="auto"/>
      </w:pPr>
      <w:r>
        <w:separator/>
      </w:r>
    </w:p>
  </w:footnote>
  <w:footnote w:type="continuationSeparator" w:id="0">
    <w:p w14:paraId="0E9A5F1F" w14:textId="77777777" w:rsidR="00FB2C90" w:rsidRDefault="00FB2C90" w:rsidP="00FA0F5F">
      <w:pPr>
        <w:spacing w:after="0" w:line="240" w:lineRule="auto"/>
      </w:pPr>
      <w:r>
        <w:continuationSeparator/>
      </w:r>
    </w:p>
  </w:footnote>
  <w:footnote w:type="continuationNotice" w:id="1">
    <w:p w14:paraId="527F031C" w14:textId="77777777" w:rsidR="00FB2C90" w:rsidRDefault="00FB2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A1E5" w14:textId="1E3D3EA1" w:rsidR="004A4CEF" w:rsidRDefault="004A4CEF" w:rsidP="004A4C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17B7"/>
    <w:multiLevelType w:val="multilevel"/>
    <w:tmpl w:val="0D4EB2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862D4"/>
    <w:multiLevelType w:val="multilevel"/>
    <w:tmpl w:val="3C8643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E72F71"/>
    <w:multiLevelType w:val="multilevel"/>
    <w:tmpl w:val="7CB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511693">
    <w:abstractNumId w:val="2"/>
  </w:num>
  <w:num w:numId="2" w16cid:durableId="1383628481">
    <w:abstractNumId w:val="1"/>
  </w:num>
  <w:num w:numId="3" w16cid:durableId="16497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17"/>
    <w:rsid w:val="00007200"/>
    <w:rsid w:val="00041C2E"/>
    <w:rsid w:val="000461D9"/>
    <w:rsid w:val="000C50F3"/>
    <w:rsid w:val="00105944"/>
    <w:rsid w:val="001568B2"/>
    <w:rsid w:val="001908E1"/>
    <w:rsid w:val="001B2272"/>
    <w:rsid w:val="001C38D2"/>
    <w:rsid w:val="001C5E91"/>
    <w:rsid w:val="001D4C19"/>
    <w:rsid w:val="001F4B78"/>
    <w:rsid w:val="0023047A"/>
    <w:rsid w:val="002641D8"/>
    <w:rsid w:val="002729B6"/>
    <w:rsid w:val="00341908"/>
    <w:rsid w:val="00360F5F"/>
    <w:rsid w:val="00396543"/>
    <w:rsid w:val="003A6FC0"/>
    <w:rsid w:val="003A7AAF"/>
    <w:rsid w:val="003C1545"/>
    <w:rsid w:val="003D3271"/>
    <w:rsid w:val="004129A0"/>
    <w:rsid w:val="0041620F"/>
    <w:rsid w:val="0046623F"/>
    <w:rsid w:val="004A4CEF"/>
    <w:rsid w:val="005E01EA"/>
    <w:rsid w:val="005E6B73"/>
    <w:rsid w:val="0061640B"/>
    <w:rsid w:val="00630FCB"/>
    <w:rsid w:val="00696776"/>
    <w:rsid w:val="006A05F4"/>
    <w:rsid w:val="006A08FE"/>
    <w:rsid w:val="006C3ADA"/>
    <w:rsid w:val="006D604B"/>
    <w:rsid w:val="006E09B8"/>
    <w:rsid w:val="00706D6D"/>
    <w:rsid w:val="007233E4"/>
    <w:rsid w:val="00724422"/>
    <w:rsid w:val="00767C36"/>
    <w:rsid w:val="007D40E1"/>
    <w:rsid w:val="007E742E"/>
    <w:rsid w:val="008163CD"/>
    <w:rsid w:val="00816C7C"/>
    <w:rsid w:val="00817B7F"/>
    <w:rsid w:val="008237A3"/>
    <w:rsid w:val="008548F3"/>
    <w:rsid w:val="008A3C00"/>
    <w:rsid w:val="008C4F0E"/>
    <w:rsid w:val="008F48E3"/>
    <w:rsid w:val="0091437F"/>
    <w:rsid w:val="00970F6F"/>
    <w:rsid w:val="00983F04"/>
    <w:rsid w:val="009A5A8D"/>
    <w:rsid w:val="009B124F"/>
    <w:rsid w:val="009F0529"/>
    <w:rsid w:val="00A01D12"/>
    <w:rsid w:val="00A2210B"/>
    <w:rsid w:val="00A365B7"/>
    <w:rsid w:val="00A42022"/>
    <w:rsid w:val="00AD718D"/>
    <w:rsid w:val="00AF488C"/>
    <w:rsid w:val="00B22B7F"/>
    <w:rsid w:val="00B40217"/>
    <w:rsid w:val="00B91AAD"/>
    <w:rsid w:val="00BC4420"/>
    <w:rsid w:val="00BD111A"/>
    <w:rsid w:val="00BD64FB"/>
    <w:rsid w:val="00BF1DB2"/>
    <w:rsid w:val="00C03042"/>
    <w:rsid w:val="00C13C99"/>
    <w:rsid w:val="00C153E4"/>
    <w:rsid w:val="00CA4A34"/>
    <w:rsid w:val="00CB5125"/>
    <w:rsid w:val="00CB558A"/>
    <w:rsid w:val="00CD550A"/>
    <w:rsid w:val="00D06643"/>
    <w:rsid w:val="00D06D96"/>
    <w:rsid w:val="00D23E3A"/>
    <w:rsid w:val="00D567E4"/>
    <w:rsid w:val="00DB3384"/>
    <w:rsid w:val="00DB44CA"/>
    <w:rsid w:val="00E23ABC"/>
    <w:rsid w:val="00E41306"/>
    <w:rsid w:val="00E96C79"/>
    <w:rsid w:val="00F16466"/>
    <w:rsid w:val="00F16620"/>
    <w:rsid w:val="00F16E1E"/>
    <w:rsid w:val="00F466CB"/>
    <w:rsid w:val="00F574E7"/>
    <w:rsid w:val="00F64686"/>
    <w:rsid w:val="00F91B66"/>
    <w:rsid w:val="00FA0F5F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9DEC7"/>
  <w15:chartTrackingRefBased/>
  <w15:docId w15:val="{3C16D3D5-471E-47F9-AF57-6F0DB2BD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5F"/>
  </w:style>
  <w:style w:type="paragraph" w:styleId="Footer">
    <w:name w:val="footer"/>
    <w:basedOn w:val="Normal"/>
    <w:link w:val="FooterChar"/>
    <w:uiPriority w:val="99"/>
    <w:unhideWhenUsed/>
    <w:rsid w:val="00FA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5F"/>
  </w:style>
  <w:style w:type="table" w:styleId="TableGrid">
    <w:name w:val="Table Grid"/>
    <w:basedOn w:val="TableNormal"/>
    <w:uiPriority w:val="39"/>
    <w:rsid w:val="00C1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STEPHEN J.</dc:creator>
  <cp:keywords/>
  <dc:description/>
  <cp:lastModifiedBy>CROSSLEY, STEPHEN J.</cp:lastModifiedBy>
  <cp:revision>35</cp:revision>
  <dcterms:created xsi:type="dcterms:W3CDTF">2023-03-09T12:27:00Z</dcterms:created>
  <dcterms:modified xsi:type="dcterms:W3CDTF">2023-03-27T10:36:00Z</dcterms:modified>
</cp:coreProperties>
</file>