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0E43" w14:textId="58E6A985" w:rsidR="00CE4238" w:rsidRPr="004315CC" w:rsidRDefault="00CE4238" w:rsidP="00353BDA">
      <w:pPr>
        <w:rPr>
          <w:rFonts w:ascii="Arial" w:eastAsia="Arial" w:hAnsi="Arial" w:cs="Arial"/>
          <w:b/>
          <w:bCs/>
        </w:rPr>
      </w:pPr>
      <w:r>
        <w:rPr>
          <w:noProof/>
        </w:rPr>
        <w:drawing>
          <wp:inline distT="0" distB="0" distL="0" distR="0" wp14:anchorId="4E28D8F2" wp14:editId="789E7942">
            <wp:extent cx="2402958" cy="1416911"/>
            <wp:effectExtent l="0" t="0" r="0" b="0"/>
            <wp:docPr id="1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958" cy="141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434C9" w14:textId="6894EFBD" w:rsidR="006259CC" w:rsidRPr="004315CC" w:rsidRDefault="006259CC" w:rsidP="5B14549E">
      <w:pPr>
        <w:spacing w:after="0" w:line="240" w:lineRule="auto"/>
        <w:jc w:val="center"/>
        <w:rPr>
          <w:rFonts w:ascii="Arial" w:eastAsia="Arial" w:hAnsi="Arial" w:cs="Arial"/>
          <w:b/>
          <w:bCs/>
          <w:sz w:val="56"/>
          <w:szCs w:val="56"/>
        </w:rPr>
      </w:pPr>
      <w:r w:rsidRPr="5B14549E">
        <w:rPr>
          <w:rFonts w:ascii="Arial" w:eastAsia="Arial" w:hAnsi="Arial" w:cs="Arial"/>
          <w:b/>
          <w:bCs/>
          <w:sz w:val="56"/>
          <w:szCs w:val="56"/>
        </w:rPr>
        <w:t>Interview Claim Form</w:t>
      </w:r>
    </w:p>
    <w:p w14:paraId="1BA701E8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3F378EB" w14:textId="40F4A178" w:rsidR="00EE57E1" w:rsidRDefault="00EE57E1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E57E1">
        <w:rPr>
          <w:rFonts w:ascii="Arial" w:eastAsia="Arial" w:hAnsi="Arial" w:cs="Arial"/>
          <w:sz w:val="24"/>
          <w:szCs w:val="24"/>
        </w:rPr>
        <w:t xml:space="preserve">We’d appreciate it if you could submit your expenses as soon as possible please. We will not reimburse any expenses that are submitted over </w:t>
      </w:r>
      <w:r>
        <w:rPr>
          <w:rFonts w:ascii="Arial" w:eastAsia="Arial" w:hAnsi="Arial" w:cs="Arial"/>
          <w:sz w:val="24"/>
          <w:szCs w:val="24"/>
        </w:rPr>
        <w:t>1</w:t>
      </w:r>
      <w:r w:rsidRPr="00EE57E1">
        <w:rPr>
          <w:rFonts w:ascii="Arial" w:eastAsia="Arial" w:hAnsi="Arial" w:cs="Arial"/>
          <w:sz w:val="24"/>
          <w:szCs w:val="24"/>
        </w:rPr>
        <w:t xml:space="preserve"> month after your interview date and the date on the receipt</w:t>
      </w:r>
      <w:r>
        <w:rPr>
          <w:rFonts w:ascii="Arial" w:eastAsia="Arial" w:hAnsi="Arial" w:cs="Arial"/>
          <w:sz w:val="24"/>
          <w:szCs w:val="24"/>
        </w:rPr>
        <w:t>s</w:t>
      </w:r>
      <w:r w:rsidRPr="00EE57E1">
        <w:rPr>
          <w:rFonts w:ascii="Arial" w:eastAsia="Arial" w:hAnsi="Arial" w:cs="Arial"/>
          <w:sz w:val="24"/>
          <w:szCs w:val="24"/>
        </w:rPr>
        <w:t>.</w:t>
      </w:r>
    </w:p>
    <w:p w14:paraId="2E3460EA" w14:textId="77777777" w:rsidR="00EE57E1" w:rsidRDefault="00EE57E1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775B63" w14:textId="1E729E6C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Please complete this interview claim form and return to us with all associated receipts.</w:t>
      </w:r>
    </w:p>
    <w:p w14:paraId="0D0DB480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7B6ACB" w14:textId="00A02C34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We prefer to receive interview expense</w:t>
      </w:r>
      <w:r w:rsidR="0D52CE61" w:rsidRPr="5B14549E">
        <w:rPr>
          <w:rFonts w:ascii="Arial" w:eastAsia="Arial" w:hAnsi="Arial" w:cs="Arial"/>
          <w:sz w:val="24"/>
          <w:szCs w:val="24"/>
        </w:rPr>
        <w:t xml:space="preserve"> claims</w:t>
      </w:r>
      <w:r w:rsidRPr="5B14549E">
        <w:rPr>
          <w:rFonts w:ascii="Arial" w:eastAsia="Arial" w:hAnsi="Arial" w:cs="Arial"/>
          <w:sz w:val="24"/>
          <w:szCs w:val="24"/>
        </w:rPr>
        <w:t xml:space="preserve"> and receipts by email to</w:t>
      </w:r>
      <w:r w:rsidR="57A4FF68" w:rsidRPr="5B14549E"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 w:rsidRPr="5B14549E">
          <w:rPr>
            <w:rStyle w:val="Hyperlink"/>
            <w:rFonts w:ascii="Arial" w:eastAsia="Arial" w:hAnsi="Arial" w:cs="Arial"/>
            <w:sz w:val="24"/>
            <w:szCs w:val="24"/>
          </w:rPr>
          <w:t>e.recruitment@durham.ac.uk</w:t>
        </w:r>
      </w:hyperlink>
      <w:r w:rsidRPr="5B14549E">
        <w:rPr>
          <w:rFonts w:ascii="Arial" w:eastAsia="Arial" w:hAnsi="Arial" w:cs="Arial"/>
          <w:sz w:val="24"/>
          <w:szCs w:val="24"/>
        </w:rPr>
        <w:t>.</w:t>
      </w:r>
    </w:p>
    <w:p w14:paraId="23F694CD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B3EC8D" w14:textId="7FCFD30A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Alternatively, you may send your claim to us by post to:</w:t>
      </w:r>
    </w:p>
    <w:p w14:paraId="49113603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1B2843" w14:textId="662E16BA" w:rsidR="006259CC" w:rsidRPr="006259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HR Recruitment Team</w:t>
      </w:r>
    </w:p>
    <w:p w14:paraId="2419B9B0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Mountjoy Centre</w:t>
      </w:r>
    </w:p>
    <w:p w14:paraId="00506FCD" w14:textId="09F553F5" w:rsidR="006259CC" w:rsidRPr="006259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Stockton Road</w:t>
      </w:r>
    </w:p>
    <w:p w14:paraId="28DDB8CE" w14:textId="77777777" w:rsidR="006259CC" w:rsidRPr="006259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Durham University</w:t>
      </w:r>
    </w:p>
    <w:p w14:paraId="47EA8466" w14:textId="5D078C8E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DH1 3LE</w:t>
      </w:r>
    </w:p>
    <w:p w14:paraId="32D5DA43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28A1A6" w14:textId="6B57AAE6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Telephone: +44 (0) 191 334 6801</w:t>
      </w:r>
    </w:p>
    <w:p w14:paraId="5BA26DA8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6259CC" w:rsidRPr="004315CC" w14:paraId="26E45304" w14:textId="77777777" w:rsidTr="5B14549E">
        <w:tc>
          <w:tcPr>
            <w:tcW w:w="10456" w:type="dxa"/>
            <w:gridSpan w:val="2"/>
            <w:shd w:val="clear" w:color="auto" w:fill="68246D"/>
          </w:tcPr>
          <w:p w14:paraId="65759AEE" w14:textId="77777777" w:rsidR="006259CC" w:rsidRPr="004315CC" w:rsidRDefault="006259CC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5B14549E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Candidate Information</w:t>
            </w:r>
          </w:p>
          <w:p w14:paraId="23163B0E" w14:textId="278D0FFE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6259CC" w:rsidRPr="004315CC" w14:paraId="4728F4E1" w14:textId="77777777" w:rsidTr="5B14549E">
        <w:tc>
          <w:tcPr>
            <w:tcW w:w="3539" w:type="dxa"/>
            <w:shd w:val="clear" w:color="auto" w:fill="CBA8B1"/>
          </w:tcPr>
          <w:p w14:paraId="20518C82" w14:textId="7E15C252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Candidate Name</w:t>
            </w:r>
          </w:p>
        </w:tc>
        <w:tc>
          <w:tcPr>
            <w:tcW w:w="6917" w:type="dxa"/>
          </w:tcPr>
          <w:p w14:paraId="6B6E6FC1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738818B6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04F7338C" w14:textId="77777777" w:rsidTr="5B14549E">
        <w:tc>
          <w:tcPr>
            <w:tcW w:w="3539" w:type="dxa"/>
            <w:shd w:val="clear" w:color="auto" w:fill="CBA8B1"/>
          </w:tcPr>
          <w:p w14:paraId="094731D6" w14:textId="0A7DF931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Candidate Address</w:t>
            </w:r>
          </w:p>
        </w:tc>
        <w:tc>
          <w:tcPr>
            <w:tcW w:w="6917" w:type="dxa"/>
          </w:tcPr>
          <w:p w14:paraId="12139B4F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69920AE5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2847EA71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29ADDAC4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77925390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0B4F86E8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1A402DB3" w14:textId="77777777" w:rsidTr="5B14549E">
        <w:tc>
          <w:tcPr>
            <w:tcW w:w="3539" w:type="dxa"/>
            <w:shd w:val="clear" w:color="auto" w:fill="CBA8B1"/>
          </w:tcPr>
          <w:p w14:paraId="1A813D5B" w14:textId="06DD2342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Name of Bank</w:t>
            </w:r>
          </w:p>
        </w:tc>
        <w:tc>
          <w:tcPr>
            <w:tcW w:w="6917" w:type="dxa"/>
          </w:tcPr>
          <w:p w14:paraId="62C7D1D5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6B1B8813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2357749D" w14:textId="77777777" w:rsidTr="5B14549E">
        <w:tc>
          <w:tcPr>
            <w:tcW w:w="3539" w:type="dxa"/>
            <w:shd w:val="clear" w:color="auto" w:fill="CBA8B1"/>
          </w:tcPr>
          <w:p w14:paraId="2B25FBFA" w14:textId="362D4222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Bank Address</w:t>
            </w:r>
          </w:p>
        </w:tc>
        <w:tc>
          <w:tcPr>
            <w:tcW w:w="6917" w:type="dxa"/>
          </w:tcPr>
          <w:p w14:paraId="24E067D5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6B407864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304E55C5" w14:textId="77777777" w:rsidTr="5B14549E">
        <w:tc>
          <w:tcPr>
            <w:tcW w:w="3539" w:type="dxa"/>
            <w:shd w:val="clear" w:color="auto" w:fill="CBA8B1"/>
          </w:tcPr>
          <w:p w14:paraId="6D216E3E" w14:textId="3A8F2CA4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6917" w:type="dxa"/>
          </w:tcPr>
          <w:p w14:paraId="18400C9D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368F3E1B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6B31E43D" w14:textId="77777777" w:rsidTr="5B14549E">
        <w:tc>
          <w:tcPr>
            <w:tcW w:w="3539" w:type="dxa"/>
            <w:shd w:val="clear" w:color="auto" w:fill="CBA8B1"/>
          </w:tcPr>
          <w:p w14:paraId="6A279F68" w14:textId="79AA2021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Sort Code</w:t>
            </w:r>
          </w:p>
        </w:tc>
        <w:tc>
          <w:tcPr>
            <w:tcW w:w="6917" w:type="dxa"/>
          </w:tcPr>
          <w:p w14:paraId="21B9F25B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0D1B4BA6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1AE38E11" w14:textId="77777777" w:rsidTr="5B14549E">
        <w:tc>
          <w:tcPr>
            <w:tcW w:w="3539" w:type="dxa"/>
            <w:shd w:val="clear" w:color="auto" w:fill="CBA8B1"/>
          </w:tcPr>
          <w:p w14:paraId="5E7266CA" w14:textId="63402F18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SWIFT Code. (if applicable)</w:t>
            </w:r>
          </w:p>
        </w:tc>
        <w:tc>
          <w:tcPr>
            <w:tcW w:w="6917" w:type="dxa"/>
          </w:tcPr>
          <w:p w14:paraId="2EF1447E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65DE4400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4CFB5EE1" w14:textId="77777777" w:rsidTr="5B14549E">
        <w:tc>
          <w:tcPr>
            <w:tcW w:w="3539" w:type="dxa"/>
            <w:shd w:val="clear" w:color="auto" w:fill="CBA8B1"/>
          </w:tcPr>
          <w:p w14:paraId="088EE396" w14:textId="77777777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IBAN Number (EU candidates only)</w:t>
            </w:r>
          </w:p>
          <w:p w14:paraId="6DB68B94" w14:textId="50F3F6FB" w:rsidR="00CE4238" w:rsidRPr="004315CC" w:rsidRDefault="00CE4238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FAE471F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0F15A8DA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</w:tbl>
    <w:p w14:paraId="4DB4D63E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</w:rPr>
      </w:pPr>
    </w:p>
    <w:p w14:paraId="76B19625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690FAC58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903D69F" w14:textId="77777777" w:rsidR="001759AA" w:rsidRPr="004315CC" w:rsidRDefault="001759AA" w:rsidP="5B14549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1759AA" w:rsidRPr="004315CC" w14:paraId="51131BC3" w14:textId="77777777" w:rsidTr="5B14549E">
        <w:tc>
          <w:tcPr>
            <w:tcW w:w="10456" w:type="dxa"/>
            <w:gridSpan w:val="2"/>
            <w:shd w:val="clear" w:color="auto" w:fill="68246D"/>
          </w:tcPr>
          <w:p w14:paraId="6B8EDC85" w14:textId="77777777" w:rsidR="001759AA" w:rsidRPr="004315CC" w:rsidRDefault="0BE18E21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5B14549E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Interview Details</w:t>
            </w:r>
          </w:p>
          <w:p w14:paraId="4460CFDD" w14:textId="17FFFD58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1759AA" w:rsidRPr="004315CC" w14:paraId="2C87ED2E" w14:textId="77777777" w:rsidTr="5B14549E">
        <w:tc>
          <w:tcPr>
            <w:tcW w:w="3539" w:type="dxa"/>
            <w:shd w:val="clear" w:color="auto" w:fill="CBA8B1"/>
          </w:tcPr>
          <w:p w14:paraId="651CF6CF" w14:textId="2893D19C" w:rsidR="001759AA" w:rsidRPr="004315CC" w:rsidRDefault="0BE18E21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Vacancy Reference Number</w:t>
            </w:r>
          </w:p>
        </w:tc>
        <w:tc>
          <w:tcPr>
            <w:tcW w:w="6917" w:type="dxa"/>
          </w:tcPr>
          <w:p w14:paraId="23353D6A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  <w:p w14:paraId="4C81D9A8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</w:tc>
      </w:tr>
      <w:tr w:rsidR="001759AA" w:rsidRPr="004315CC" w14:paraId="6471774F" w14:textId="77777777" w:rsidTr="5B14549E">
        <w:tc>
          <w:tcPr>
            <w:tcW w:w="3539" w:type="dxa"/>
            <w:shd w:val="clear" w:color="auto" w:fill="CBA8B1"/>
          </w:tcPr>
          <w:p w14:paraId="05E55AB7" w14:textId="2AF24B3A" w:rsidR="00656231" w:rsidRPr="00656231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Vacancy Title and Department</w:t>
            </w:r>
          </w:p>
          <w:p w14:paraId="75A2CDCE" w14:textId="2C3CC963" w:rsidR="001759AA" w:rsidRPr="004315CC" w:rsidRDefault="001759AA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337DEFE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  <w:p w14:paraId="4172BCEB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  <w:p w14:paraId="69C66CF1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  <w:p w14:paraId="7C4E5721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</w:tc>
      </w:tr>
      <w:tr w:rsidR="001759AA" w:rsidRPr="004315CC" w14:paraId="1B53B2E7" w14:textId="77777777" w:rsidTr="5B14549E">
        <w:tc>
          <w:tcPr>
            <w:tcW w:w="3539" w:type="dxa"/>
            <w:shd w:val="clear" w:color="auto" w:fill="CBA8B1"/>
          </w:tcPr>
          <w:p w14:paraId="6FFB084F" w14:textId="11611EA6" w:rsidR="001759AA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Date/s of Interview</w:t>
            </w:r>
          </w:p>
        </w:tc>
        <w:tc>
          <w:tcPr>
            <w:tcW w:w="6917" w:type="dxa"/>
          </w:tcPr>
          <w:p w14:paraId="0C7AAD26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  <w:p w14:paraId="59513464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</w:tc>
      </w:tr>
    </w:tbl>
    <w:p w14:paraId="06494821" w14:textId="77777777" w:rsidR="001759AA" w:rsidRPr="004315CC" w:rsidRDefault="001759AA" w:rsidP="5B14549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1483"/>
        <w:gridCol w:w="3969"/>
        <w:gridCol w:w="1701"/>
        <w:gridCol w:w="1105"/>
      </w:tblGrid>
      <w:tr w:rsidR="0049134B" w:rsidRPr="004315CC" w14:paraId="342EA4AF" w14:textId="77777777" w:rsidTr="5B14549E">
        <w:tc>
          <w:tcPr>
            <w:tcW w:w="10456" w:type="dxa"/>
            <w:gridSpan w:val="5"/>
            <w:shd w:val="clear" w:color="auto" w:fill="68246D"/>
          </w:tcPr>
          <w:p w14:paraId="50BCB61A" w14:textId="77777777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5B14549E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Expenditure</w:t>
            </w:r>
          </w:p>
          <w:p w14:paraId="3C80CC69" w14:textId="0C58F4ED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656231" w:rsidRPr="004315CC" w14:paraId="07676535" w14:textId="77777777" w:rsidTr="5B14549E">
        <w:trPr>
          <w:trHeight w:val="881"/>
        </w:trPr>
        <w:tc>
          <w:tcPr>
            <w:tcW w:w="2198" w:type="dxa"/>
            <w:shd w:val="clear" w:color="auto" w:fill="A5C8D0"/>
          </w:tcPr>
          <w:p w14:paraId="22C356DE" w14:textId="3FC92209" w:rsidR="00656231" w:rsidRPr="004315CC" w:rsidRDefault="3CA3B77C" w:rsidP="5B1454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Expense</w:t>
            </w:r>
          </w:p>
        </w:tc>
        <w:tc>
          <w:tcPr>
            <w:tcW w:w="1483" w:type="dxa"/>
            <w:shd w:val="clear" w:color="auto" w:fill="A5C8D0"/>
          </w:tcPr>
          <w:p w14:paraId="2F183D95" w14:textId="1B7BB4A6" w:rsidR="00656231" w:rsidRPr="004315CC" w:rsidRDefault="3CA3B77C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 xml:space="preserve">Date of Expense </w:t>
            </w:r>
          </w:p>
          <w:p w14:paraId="65C44716" w14:textId="14E5A8F4" w:rsidR="00656231" w:rsidRPr="004315CC" w:rsidRDefault="00656231" w:rsidP="5B1454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5C8D0"/>
          </w:tcPr>
          <w:p w14:paraId="52BADD2F" w14:textId="2BCE48C8" w:rsidR="00656231" w:rsidRPr="004315CC" w:rsidRDefault="3CA3B77C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Please provide details of the expense</w:t>
            </w:r>
          </w:p>
        </w:tc>
        <w:tc>
          <w:tcPr>
            <w:tcW w:w="1701" w:type="dxa"/>
            <w:shd w:val="clear" w:color="auto" w:fill="A5C8D0"/>
          </w:tcPr>
          <w:p w14:paraId="181DAA04" w14:textId="77777777" w:rsidR="00656231" w:rsidRPr="004315CC" w:rsidRDefault="3CA3B77C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Amount</w:t>
            </w:r>
          </w:p>
          <w:p w14:paraId="55BEBEE1" w14:textId="45101440" w:rsidR="00656231" w:rsidRPr="004315CC" w:rsidRDefault="3CA3B77C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 . p</w:t>
            </w:r>
          </w:p>
        </w:tc>
        <w:tc>
          <w:tcPr>
            <w:tcW w:w="1105" w:type="dxa"/>
            <w:shd w:val="clear" w:color="auto" w:fill="A5C8D0"/>
          </w:tcPr>
          <w:p w14:paraId="184AC4AA" w14:textId="3A7B93EF" w:rsidR="00656231" w:rsidRPr="004315CC" w:rsidRDefault="3CA3B77C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Receipt Provided (Y/N)</w:t>
            </w:r>
          </w:p>
        </w:tc>
      </w:tr>
      <w:tr w:rsidR="00656231" w:rsidRPr="004315CC" w14:paraId="47FBF437" w14:textId="77777777" w:rsidTr="5B14549E">
        <w:tc>
          <w:tcPr>
            <w:tcW w:w="2198" w:type="dxa"/>
            <w:shd w:val="clear" w:color="auto" w:fill="CBA8B1"/>
          </w:tcPr>
          <w:p w14:paraId="7679FD01" w14:textId="358365AF" w:rsidR="00656231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Travel</w:t>
            </w:r>
          </w:p>
        </w:tc>
        <w:tc>
          <w:tcPr>
            <w:tcW w:w="1483" w:type="dxa"/>
            <w:shd w:val="clear" w:color="auto" w:fill="auto"/>
          </w:tcPr>
          <w:p w14:paraId="2487BB0A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73FC1760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596A705C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42829424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2FB53B3A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02E5B4F1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6BC94C45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40EBFEDB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89BF7B2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389CFC30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D7A04F8" w14:textId="0CCA61A9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</w:t>
            </w:r>
          </w:p>
        </w:tc>
        <w:tc>
          <w:tcPr>
            <w:tcW w:w="1105" w:type="dxa"/>
            <w:shd w:val="clear" w:color="auto" w:fill="auto"/>
          </w:tcPr>
          <w:p w14:paraId="7983951A" w14:textId="11ADA405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</w:tr>
      <w:tr w:rsidR="00656231" w:rsidRPr="004315CC" w14:paraId="56E88C94" w14:textId="77777777" w:rsidTr="5B14549E">
        <w:tc>
          <w:tcPr>
            <w:tcW w:w="2198" w:type="dxa"/>
            <w:shd w:val="clear" w:color="auto" w:fill="CBA8B1"/>
          </w:tcPr>
          <w:p w14:paraId="35C09112" w14:textId="4568C1C0" w:rsidR="00656231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Accommodation</w:t>
            </w:r>
          </w:p>
        </w:tc>
        <w:tc>
          <w:tcPr>
            <w:tcW w:w="1483" w:type="dxa"/>
            <w:shd w:val="clear" w:color="auto" w:fill="auto"/>
          </w:tcPr>
          <w:p w14:paraId="5A7C5D0F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6CE59F0F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5B3ACC77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63309DAA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42459414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1F5ACA8C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561827ED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378A2B5E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AAE8818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F74D326" w14:textId="4B113BED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</w:t>
            </w:r>
          </w:p>
        </w:tc>
        <w:tc>
          <w:tcPr>
            <w:tcW w:w="1105" w:type="dxa"/>
            <w:shd w:val="clear" w:color="auto" w:fill="auto"/>
          </w:tcPr>
          <w:p w14:paraId="24A7DD7B" w14:textId="5D1D7DED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</w:tr>
      <w:tr w:rsidR="00656231" w:rsidRPr="004315CC" w14:paraId="30AC3BBB" w14:textId="77777777" w:rsidTr="5B14549E">
        <w:tc>
          <w:tcPr>
            <w:tcW w:w="2198" w:type="dxa"/>
            <w:shd w:val="clear" w:color="auto" w:fill="CBA8B1"/>
          </w:tcPr>
          <w:p w14:paraId="623FD63C" w14:textId="4DFECCD2" w:rsidR="00656231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Subsistence</w:t>
            </w:r>
          </w:p>
        </w:tc>
        <w:tc>
          <w:tcPr>
            <w:tcW w:w="1483" w:type="dxa"/>
            <w:shd w:val="clear" w:color="auto" w:fill="auto"/>
          </w:tcPr>
          <w:p w14:paraId="33998B19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78CCA33C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3D87EC5B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1BF1A658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122DF778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02351DE7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164F87CB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460A9423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EE1E27A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3495B7D" w14:textId="6F34E164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</w:t>
            </w:r>
          </w:p>
        </w:tc>
        <w:tc>
          <w:tcPr>
            <w:tcW w:w="1105" w:type="dxa"/>
            <w:shd w:val="clear" w:color="auto" w:fill="auto"/>
          </w:tcPr>
          <w:p w14:paraId="5ABA1B0A" w14:textId="4FD541C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</w:tr>
      <w:tr w:rsidR="00656231" w:rsidRPr="004315CC" w14:paraId="7B3778EB" w14:textId="77777777" w:rsidTr="5B14549E">
        <w:tc>
          <w:tcPr>
            <w:tcW w:w="2198" w:type="dxa"/>
            <w:shd w:val="clear" w:color="auto" w:fill="CBA8B1"/>
          </w:tcPr>
          <w:p w14:paraId="446053DA" w14:textId="6BE4532E" w:rsidR="00656231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Other</w:t>
            </w:r>
          </w:p>
        </w:tc>
        <w:tc>
          <w:tcPr>
            <w:tcW w:w="1483" w:type="dxa"/>
            <w:shd w:val="clear" w:color="auto" w:fill="auto"/>
          </w:tcPr>
          <w:p w14:paraId="53226DA3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07759ECA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04CE819E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704AD08E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1EE726A3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436F859D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62164C8B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3E7D9DA6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415BFC5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91E69C9" w14:textId="5AB7A18D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</w:t>
            </w:r>
          </w:p>
        </w:tc>
        <w:tc>
          <w:tcPr>
            <w:tcW w:w="1105" w:type="dxa"/>
            <w:shd w:val="clear" w:color="auto" w:fill="auto"/>
          </w:tcPr>
          <w:p w14:paraId="016AD9F0" w14:textId="7047AF56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</w:tr>
      <w:tr w:rsidR="00656231" w:rsidRPr="004315CC" w14:paraId="6DFABE0D" w14:textId="77777777" w:rsidTr="5B14549E">
        <w:tc>
          <w:tcPr>
            <w:tcW w:w="7650" w:type="dxa"/>
            <w:gridSpan w:val="3"/>
            <w:shd w:val="clear" w:color="auto" w:fill="CBA8B1"/>
          </w:tcPr>
          <w:p w14:paraId="4EE490DD" w14:textId="224F6C4E" w:rsidR="00656231" w:rsidRPr="004315CC" w:rsidRDefault="3CA3B77C" w:rsidP="5B14549E">
            <w:pPr>
              <w:jc w:val="right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Total Amount Claimed</w:t>
            </w:r>
          </w:p>
        </w:tc>
        <w:tc>
          <w:tcPr>
            <w:tcW w:w="2806" w:type="dxa"/>
            <w:gridSpan w:val="2"/>
          </w:tcPr>
          <w:p w14:paraId="2D705CD8" w14:textId="77777777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</w:t>
            </w:r>
          </w:p>
          <w:p w14:paraId="73FD7342" w14:textId="77777777" w:rsidR="002D5AFF" w:rsidRPr="004315CC" w:rsidRDefault="002D5AFF" w:rsidP="5B14549E">
            <w:pPr>
              <w:rPr>
                <w:rFonts w:ascii="Arial" w:eastAsia="Arial" w:hAnsi="Arial" w:cs="Arial"/>
              </w:rPr>
            </w:pPr>
          </w:p>
          <w:p w14:paraId="31964C52" w14:textId="014F2E12" w:rsidR="002D5AFF" w:rsidRPr="004315CC" w:rsidRDefault="002D5AFF" w:rsidP="5B14549E">
            <w:pPr>
              <w:rPr>
                <w:rFonts w:ascii="Arial" w:eastAsia="Arial" w:hAnsi="Arial" w:cs="Arial"/>
              </w:rPr>
            </w:pPr>
          </w:p>
        </w:tc>
      </w:tr>
      <w:tr w:rsidR="00656231" w:rsidRPr="004315CC" w14:paraId="6B08654D" w14:textId="77777777" w:rsidTr="5B14549E">
        <w:tc>
          <w:tcPr>
            <w:tcW w:w="2198" w:type="dxa"/>
            <w:shd w:val="clear" w:color="auto" w:fill="CBA8B1"/>
          </w:tcPr>
          <w:p w14:paraId="06906C3A" w14:textId="3B624DE0" w:rsidR="00656231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45300B1D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7F58ADA1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7A41A822" w14:textId="260CE462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CBA8B1"/>
          </w:tcPr>
          <w:p w14:paraId="318B128E" w14:textId="2F7BFB4D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105" w:type="dxa"/>
            <w:shd w:val="clear" w:color="auto" w:fill="auto"/>
          </w:tcPr>
          <w:p w14:paraId="43DC0714" w14:textId="77707D7D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</w:tr>
    </w:tbl>
    <w:p w14:paraId="481D8767" w14:textId="77777777" w:rsidR="00656231" w:rsidRPr="004315CC" w:rsidRDefault="00656231" w:rsidP="5B14549E">
      <w:pPr>
        <w:spacing w:after="0" w:line="240" w:lineRule="auto"/>
        <w:rPr>
          <w:rFonts w:ascii="Arial" w:eastAsia="Arial" w:hAnsi="Arial" w:cs="Arial"/>
        </w:rPr>
      </w:pPr>
    </w:p>
    <w:p w14:paraId="2CCDF2EC" w14:textId="77777777" w:rsidR="0049134B" w:rsidRPr="004315CC" w:rsidRDefault="0049134B" w:rsidP="5B14549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046"/>
        <w:gridCol w:w="1045"/>
        <w:gridCol w:w="2091"/>
        <w:gridCol w:w="2092"/>
      </w:tblGrid>
      <w:tr w:rsidR="0049134B" w:rsidRPr="004315CC" w14:paraId="6D748C1D" w14:textId="77777777" w:rsidTr="5B14549E">
        <w:tc>
          <w:tcPr>
            <w:tcW w:w="10456" w:type="dxa"/>
            <w:gridSpan w:val="6"/>
            <w:shd w:val="clear" w:color="auto" w:fill="68246D"/>
          </w:tcPr>
          <w:p w14:paraId="58A4463F" w14:textId="17C306BC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5B14549E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For University use only</w:t>
            </w:r>
          </w:p>
          <w:p w14:paraId="2E257133" w14:textId="77777777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49134B" w:rsidRPr="004315CC" w14:paraId="73CAB375" w14:textId="77777777" w:rsidTr="5B14549E">
        <w:trPr>
          <w:trHeight w:val="562"/>
        </w:trPr>
        <w:tc>
          <w:tcPr>
            <w:tcW w:w="10456" w:type="dxa"/>
            <w:gridSpan w:val="6"/>
            <w:shd w:val="clear" w:color="auto" w:fill="A5C8D0"/>
          </w:tcPr>
          <w:p w14:paraId="6BFD69A4" w14:textId="146ED6C2" w:rsidR="0049134B" w:rsidRPr="004315CC" w:rsidRDefault="0049134B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Certified for Payment</w:t>
            </w:r>
          </w:p>
        </w:tc>
      </w:tr>
      <w:tr w:rsidR="0049134B" w:rsidRPr="004315CC" w14:paraId="780F8BAE" w14:textId="77777777" w:rsidTr="5B14549E">
        <w:tc>
          <w:tcPr>
            <w:tcW w:w="5228" w:type="dxa"/>
            <w:gridSpan w:val="3"/>
            <w:shd w:val="clear" w:color="auto" w:fill="CBA8B1"/>
          </w:tcPr>
          <w:p w14:paraId="42538B83" w14:textId="5833749B" w:rsidR="0049134B" w:rsidRPr="004315CC" w:rsidRDefault="0049134B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228" w:type="dxa"/>
            <w:gridSpan w:val="3"/>
            <w:shd w:val="clear" w:color="auto" w:fill="auto"/>
          </w:tcPr>
          <w:p w14:paraId="435EB3EA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79F99D2C" w14:textId="7C2F166B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</w:tr>
      <w:tr w:rsidR="0049134B" w:rsidRPr="004315CC" w14:paraId="1F2DF536" w14:textId="77777777" w:rsidTr="5B14549E">
        <w:tc>
          <w:tcPr>
            <w:tcW w:w="5228" w:type="dxa"/>
            <w:gridSpan w:val="3"/>
            <w:shd w:val="clear" w:color="auto" w:fill="CBA8B1"/>
          </w:tcPr>
          <w:p w14:paraId="076E853B" w14:textId="16222EE9" w:rsidR="0049134B" w:rsidRPr="004315CC" w:rsidRDefault="0049134B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  <w:tc>
          <w:tcPr>
            <w:tcW w:w="5228" w:type="dxa"/>
            <w:gridSpan w:val="3"/>
            <w:shd w:val="clear" w:color="auto" w:fill="auto"/>
          </w:tcPr>
          <w:p w14:paraId="7268DF4E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3A0CFC0B" w14:textId="27F88404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</w:tr>
      <w:tr w:rsidR="0049134B" w:rsidRPr="004315CC" w14:paraId="5FBBFE3B" w14:textId="77777777" w:rsidTr="5B14549E">
        <w:tc>
          <w:tcPr>
            <w:tcW w:w="10456" w:type="dxa"/>
            <w:gridSpan w:val="6"/>
            <w:shd w:val="clear" w:color="auto" w:fill="A5C8D0"/>
          </w:tcPr>
          <w:p w14:paraId="1E989C97" w14:textId="2CA05B18" w:rsidR="0049134B" w:rsidRPr="004315CC" w:rsidRDefault="0049134B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Invoice</w:t>
            </w:r>
          </w:p>
        </w:tc>
      </w:tr>
      <w:tr w:rsidR="0049134B" w:rsidRPr="004315CC" w14:paraId="1BD1F553" w14:textId="77777777" w:rsidTr="5B14549E">
        <w:tc>
          <w:tcPr>
            <w:tcW w:w="2091" w:type="dxa"/>
            <w:shd w:val="clear" w:color="auto" w:fill="CBA8B1"/>
          </w:tcPr>
          <w:p w14:paraId="4A15122C" w14:textId="4C5AB711" w:rsidR="0049134B" w:rsidRPr="004315CC" w:rsidRDefault="0049134B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To be completed by the Finance Department</w:t>
            </w:r>
          </w:p>
        </w:tc>
        <w:tc>
          <w:tcPr>
            <w:tcW w:w="2091" w:type="dxa"/>
            <w:shd w:val="clear" w:color="auto" w:fill="CBA8B1"/>
          </w:tcPr>
          <w:p w14:paraId="2566FBAD" w14:textId="51BC39E4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S / F</w:t>
            </w:r>
          </w:p>
          <w:p w14:paraId="375AFC18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3885EF93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05449F7D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34A74405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2091" w:type="dxa"/>
            <w:gridSpan w:val="2"/>
            <w:shd w:val="clear" w:color="auto" w:fill="CBA8B1"/>
          </w:tcPr>
          <w:p w14:paraId="0FE943D8" w14:textId="408CFBAE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Creditor</w:t>
            </w:r>
          </w:p>
        </w:tc>
        <w:tc>
          <w:tcPr>
            <w:tcW w:w="2091" w:type="dxa"/>
            <w:shd w:val="clear" w:color="auto" w:fill="CBA8B1"/>
          </w:tcPr>
          <w:p w14:paraId="02DC68A6" w14:textId="64E34F73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Transaction number PR</w:t>
            </w:r>
          </w:p>
        </w:tc>
        <w:tc>
          <w:tcPr>
            <w:tcW w:w="2092" w:type="dxa"/>
            <w:shd w:val="clear" w:color="auto" w:fill="CBA8B1"/>
          </w:tcPr>
          <w:p w14:paraId="5CA75E1A" w14:textId="34560B97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Analysis</w:t>
            </w:r>
          </w:p>
        </w:tc>
      </w:tr>
      <w:tr w:rsidR="0049134B" w:rsidRPr="004315CC" w14:paraId="4588C6E3" w14:textId="77777777" w:rsidTr="5B14549E">
        <w:tc>
          <w:tcPr>
            <w:tcW w:w="2091" w:type="dxa"/>
            <w:shd w:val="clear" w:color="auto" w:fill="CBA8B1"/>
          </w:tcPr>
          <w:p w14:paraId="49D1A82C" w14:textId="4818F30A" w:rsidR="0049134B" w:rsidRPr="004315CC" w:rsidRDefault="0049134B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Cost Centre</w:t>
            </w:r>
          </w:p>
        </w:tc>
        <w:tc>
          <w:tcPr>
            <w:tcW w:w="2091" w:type="dxa"/>
            <w:shd w:val="clear" w:color="auto" w:fill="CBA8B1"/>
          </w:tcPr>
          <w:p w14:paraId="0B2D8EF5" w14:textId="6430C677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Detail Code</w:t>
            </w:r>
          </w:p>
        </w:tc>
        <w:tc>
          <w:tcPr>
            <w:tcW w:w="2091" w:type="dxa"/>
            <w:gridSpan w:val="2"/>
            <w:shd w:val="clear" w:color="auto" w:fill="CBA8B1"/>
          </w:tcPr>
          <w:p w14:paraId="6DD200DA" w14:textId="79E57C04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VAT Code</w:t>
            </w:r>
          </w:p>
        </w:tc>
        <w:tc>
          <w:tcPr>
            <w:tcW w:w="2091" w:type="dxa"/>
            <w:shd w:val="clear" w:color="auto" w:fill="CBA8B1"/>
          </w:tcPr>
          <w:p w14:paraId="195EB197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Value (excluding VAT) £ . p</w:t>
            </w:r>
          </w:p>
          <w:p w14:paraId="60CFBB41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1C4F9ECE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2C779FB6" w14:textId="73D3A49B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shd w:val="clear" w:color="auto" w:fill="CBA8B1"/>
          </w:tcPr>
          <w:p w14:paraId="69799583" w14:textId="4FDA88EE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Project</w:t>
            </w:r>
          </w:p>
          <w:p w14:paraId="303D17DC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0436CDFB" w14:textId="09D1EAA2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</w:tr>
      <w:tr w:rsidR="0049134B" w:rsidRPr="004315CC" w14:paraId="3AE2D55E" w14:textId="77777777" w:rsidTr="5B14549E">
        <w:tc>
          <w:tcPr>
            <w:tcW w:w="2091" w:type="dxa"/>
            <w:shd w:val="clear" w:color="auto" w:fill="CBA8B1"/>
          </w:tcPr>
          <w:p w14:paraId="32A6AB53" w14:textId="6098E6F3" w:rsidR="0049134B" w:rsidRPr="004315CC" w:rsidRDefault="0049134B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</w:rPr>
              <w:t>Project Analysis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2E5D951F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331FB2DA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116F02CD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77036E44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3F075283" w14:textId="64E0DC9B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2091" w:type="dxa"/>
            <w:gridSpan w:val="2"/>
            <w:shd w:val="clear" w:color="auto" w:fill="D9D9D9" w:themeFill="background1" w:themeFillShade="D9"/>
          </w:tcPr>
          <w:p w14:paraId="16F550BF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5C276B1A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6F44BBBB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</w:tr>
    </w:tbl>
    <w:p w14:paraId="3E509C70" w14:textId="77777777" w:rsidR="0049134B" w:rsidRPr="004315CC" w:rsidRDefault="0049134B" w:rsidP="5B14549E">
      <w:pPr>
        <w:spacing w:after="0" w:line="240" w:lineRule="auto"/>
        <w:rPr>
          <w:rFonts w:ascii="Arial" w:eastAsia="Arial" w:hAnsi="Arial" w:cs="Arial"/>
        </w:rPr>
      </w:pPr>
    </w:p>
    <w:sectPr w:rsidR="0049134B" w:rsidRPr="004315CC" w:rsidSect="00B43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43FD8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9815817" o:spid="_x0000_i1025" type="#_x0000_t75" alt="Speaker phone with solid fill" style="width:14.4pt;height:14.4pt;visibility:visible;mso-wrap-style:square">
            <v:imagedata r:id="rId1" o:title="Speaker phone with solid fill" croptop="-4981f" cropbottom="-4194f" cropleft="-7919f" cropright="-4369f"/>
          </v:shape>
        </w:pict>
      </mc:Choice>
      <mc:Fallback>
        <w:drawing>
          <wp:inline distT="0" distB="0" distL="0" distR="0" wp14:anchorId="1F9DCAA6">
            <wp:extent cx="182880" cy="182880"/>
            <wp:effectExtent l="0" t="0" r="0" b="0"/>
            <wp:docPr id="459815817" name="Picture 459815817" descr="Speaker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peaker phone with solid fil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83" t="-7600" r="-6667" b="-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174862"/>
    <w:multiLevelType w:val="hybridMultilevel"/>
    <w:tmpl w:val="23A82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1C18"/>
    <w:multiLevelType w:val="hybridMultilevel"/>
    <w:tmpl w:val="A966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1207B"/>
    <w:multiLevelType w:val="hybridMultilevel"/>
    <w:tmpl w:val="97CCD16A"/>
    <w:lvl w:ilvl="0" w:tplc="8D440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86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C9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C7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C55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9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BAC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41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A3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6700137"/>
    <w:multiLevelType w:val="hybridMultilevel"/>
    <w:tmpl w:val="641C1B9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095573">
    <w:abstractNumId w:val="2"/>
  </w:num>
  <w:num w:numId="2" w16cid:durableId="1715540096">
    <w:abstractNumId w:val="1"/>
  </w:num>
  <w:num w:numId="3" w16cid:durableId="1199472562">
    <w:abstractNumId w:val="3"/>
  </w:num>
  <w:num w:numId="4" w16cid:durableId="54437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3A"/>
    <w:rsid w:val="00035D2C"/>
    <w:rsid w:val="000F5CB8"/>
    <w:rsid w:val="0012439F"/>
    <w:rsid w:val="00144EFF"/>
    <w:rsid w:val="00151F27"/>
    <w:rsid w:val="001759AA"/>
    <w:rsid w:val="001C09B2"/>
    <w:rsid w:val="002034FE"/>
    <w:rsid w:val="00226ED3"/>
    <w:rsid w:val="00240A7C"/>
    <w:rsid w:val="002B7993"/>
    <w:rsid w:val="002D5AFF"/>
    <w:rsid w:val="003044E3"/>
    <w:rsid w:val="00330218"/>
    <w:rsid w:val="00346CE2"/>
    <w:rsid w:val="00353BDA"/>
    <w:rsid w:val="0038207F"/>
    <w:rsid w:val="004315CC"/>
    <w:rsid w:val="004824E7"/>
    <w:rsid w:val="0049134B"/>
    <w:rsid w:val="0052220B"/>
    <w:rsid w:val="0055487A"/>
    <w:rsid w:val="005561A3"/>
    <w:rsid w:val="00586C61"/>
    <w:rsid w:val="005B2E0F"/>
    <w:rsid w:val="00625350"/>
    <w:rsid w:val="006259CC"/>
    <w:rsid w:val="00656231"/>
    <w:rsid w:val="00657E32"/>
    <w:rsid w:val="006D7B03"/>
    <w:rsid w:val="00727076"/>
    <w:rsid w:val="00795DD3"/>
    <w:rsid w:val="00867656"/>
    <w:rsid w:val="008B20F4"/>
    <w:rsid w:val="008B5510"/>
    <w:rsid w:val="008C79F8"/>
    <w:rsid w:val="0091746D"/>
    <w:rsid w:val="00A26C23"/>
    <w:rsid w:val="00A37AC6"/>
    <w:rsid w:val="00A61693"/>
    <w:rsid w:val="00A84F25"/>
    <w:rsid w:val="00A9515F"/>
    <w:rsid w:val="00AD5DBE"/>
    <w:rsid w:val="00B3310D"/>
    <w:rsid w:val="00B43B16"/>
    <w:rsid w:val="00B57C4F"/>
    <w:rsid w:val="00B94653"/>
    <w:rsid w:val="00BA326D"/>
    <w:rsid w:val="00BE5BDE"/>
    <w:rsid w:val="00C13714"/>
    <w:rsid w:val="00C67BBD"/>
    <w:rsid w:val="00CD4294"/>
    <w:rsid w:val="00CE4238"/>
    <w:rsid w:val="00D14610"/>
    <w:rsid w:val="00DB4E6A"/>
    <w:rsid w:val="00DE7387"/>
    <w:rsid w:val="00DE75E7"/>
    <w:rsid w:val="00E627A5"/>
    <w:rsid w:val="00E96B1D"/>
    <w:rsid w:val="00EC0886"/>
    <w:rsid w:val="00EE103A"/>
    <w:rsid w:val="00EE57E1"/>
    <w:rsid w:val="00F018CC"/>
    <w:rsid w:val="00F53431"/>
    <w:rsid w:val="00F63A77"/>
    <w:rsid w:val="00FB7547"/>
    <w:rsid w:val="00FC7320"/>
    <w:rsid w:val="02124F77"/>
    <w:rsid w:val="04C926F3"/>
    <w:rsid w:val="0529711C"/>
    <w:rsid w:val="0BE18E21"/>
    <w:rsid w:val="0D52CE61"/>
    <w:rsid w:val="0D98F5FA"/>
    <w:rsid w:val="15372A7C"/>
    <w:rsid w:val="17542259"/>
    <w:rsid w:val="1895AE06"/>
    <w:rsid w:val="18EF9371"/>
    <w:rsid w:val="1913ADE9"/>
    <w:rsid w:val="1C38FB12"/>
    <w:rsid w:val="1C3F854B"/>
    <w:rsid w:val="2048A6E2"/>
    <w:rsid w:val="20C73B71"/>
    <w:rsid w:val="221DC8EC"/>
    <w:rsid w:val="2222562B"/>
    <w:rsid w:val="22C7ED19"/>
    <w:rsid w:val="2314E0C2"/>
    <w:rsid w:val="239AEA40"/>
    <w:rsid w:val="23E10FD8"/>
    <w:rsid w:val="242EB0AC"/>
    <w:rsid w:val="24E8FE45"/>
    <w:rsid w:val="255E84EB"/>
    <w:rsid w:val="265CB1D7"/>
    <w:rsid w:val="2852271D"/>
    <w:rsid w:val="2875DEE2"/>
    <w:rsid w:val="28FDEB29"/>
    <w:rsid w:val="2A67873E"/>
    <w:rsid w:val="2CBD511E"/>
    <w:rsid w:val="2F07A0C8"/>
    <w:rsid w:val="2F0ACD84"/>
    <w:rsid w:val="325687CC"/>
    <w:rsid w:val="33D956E6"/>
    <w:rsid w:val="375F7967"/>
    <w:rsid w:val="377D2FF2"/>
    <w:rsid w:val="39FCA236"/>
    <w:rsid w:val="3CA3B77C"/>
    <w:rsid w:val="3D659A3F"/>
    <w:rsid w:val="3F71B3D3"/>
    <w:rsid w:val="4077D928"/>
    <w:rsid w:val="40D57222"/>
    <w:rsid w:val="41942A0B"/>
    <w:rsid w:val="4236123C"/>
    <w:rsid w:val="44D81160"/>
    <w:rsid w:val="45322A6F"/>
    <w:rsid w:val="4535613E"/>
    <w:rsid w:val="4956CC30"/>
    <w:rsid w:val="4A364709"/>
    <w:rsid w:val="4D7FAF97"/>
    <w:rsid w:val="51F67669"/>
    <w:rsid w:val="5333A2C3"/>
    <w:rsid w:val="533ADA43"/>
    <w:rsid w:val="5379535A"/>
    <w:rsid w:val="5417A8B2"/>
    <w:rsid w:val="546EDBE8"/>
    <w:rsid w:val="56AFC96D"/>
    <w:rsid w:val="57A4FF68"/>
    <w:rsid w:val="57D37701"/>
    <w:rsid w:val="5B14549E"/>
    <w:rsid w:val="5BAD6EB9"/>
    <w:rsid w:val="5BCDFA67"/>
    <w:rsid w:val="5C292FDB"/>
    <w:rsid w:val="5F96168A"/>
    <w:rsid w:val="61770982"/>
    <w:rsid w:val="655684CC"/>
    <w:rsid w:val="66ED2B87"/>
    <w:rsid w:val="686014BF"/>
    <w:rsid w:val="69C65616"/>
    <w:rsid w:val="72E89B74"/>
    <w:rsid w:val="7B2AB2CA"/>
    <w:rsid w:val="7BE2DECF"/>
    <w:rsid w:val="7C439CD9"/>
    <w:rsid w:val="7CC68C2E"/>
    <w:rsid w:val="7F845EEA"/>
    <w:rsid w:val="7FB9B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8C84B6"/>
  <w15:chartTrackingRefBased/>
  <w15:docId w15:val="{E4201836-6483-4C1C-8527-306D71FC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C"/>
  </w:style>
  <w:style w:type="paragraph" w:styleId="Heading1">
    <w:name w:val="heading 1"/>
    <w:basedOn w:val="Normal"/>
    <w:next w:val="Normal"/>
    <w:link w:val="Heading1Char"/>
    <w:uiPriority w:val="9"/>
    <w:qFormat/>
    <w:rsid w:val="006259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9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9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9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9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9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9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CC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9CC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CC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9CC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9CC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CC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9CC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9CC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6259C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259CC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9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9C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9CC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59CC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EE1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9CC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9C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9CC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259CC"/>
    <w:rPr>
      <w:b/>
      <w:bCs/>
      <w:smallCaps/>
      <w:color w:val="0E2841" w:themeColor="text2"/>
      <w:u w:val="single"/>
    </w:rPr>
  </w:style>
  <w:style w:type="character" w:styleId="Hyperlink">
    <w:name w:val="Hyperlink"/>
    <w:basedOn w:val="DefaultParagraphFont"/>
    <w:uiPriority w:val="99"/>
    <w:unhideWhenUsed/>
    <w:rsid w:val="003820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A7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DB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4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59CC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9CC"/>
    <w:pPr>
      <w:spacing w:line="240" w:lineRule="auto"/>
    </w:pPr>
    <w:rPr>
      <w:b/>
      <w:bCs/>
      <w:smallCaps/>
      <w:color w:val="0E2841" w:themeColor="text2"/>
    </w:rPr>
  </w:style>
  <w:style w:type="character" w:styleId="Emphasis">
    <w:name w:val="Emphasis"/>
    <w:basedOn w:val="DefaultParagraphFont"/>
    <w:uiPriority w:val="20"/>
    <w:qFormat/>
    <w:rsid w:val="006259CC"/>
    <w:rPr>
      <w:i/>
      <w:iCs/>
    </w:rPr>
  </w:style>
  <w:style w:type="paragraph" w:styleId="NoSpacing">
    <w:name w:val="No Spacing"/>
    <w:uiPriority w:val="1"/>
    <w:qFormat/>
    <w:rsid w:val="006259C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259C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259C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6259C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9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979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819">
          <w:marLeft w:val="0"/>
          <w:marRight w:val="0"/>
          <w:marTop w:val="600"/>
          <w:marBottom w:val="0"/>
          <w:divBdr>
            <w:top w:val="single" w:sz="2" w:space="0" w:color="AFB4B6"/>
            <w:left w:val="single" w:sz="2" w:space="0" w:color="AFB4B6"/>
            <w:bottom w:val="single" w:sz="2" w:space="0" w:color="AFB4B6"/>
            <w:right w:val="single" w:sz="2" w:space="0" w:color="AFB4B6"/>
          </w:divBdr>
        </w:div>
      </w:divsChild>
    </w:div>
    <w:div w:id="1277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451">
          <w:marLeft w:val="0"/>
          <w:marRight w:val="0"/>
          <w:marTop w:val="600"/>
          <w:marBottom w:val="0"/>
          <w:divBdr>
            <w:top w:val="single" w:sz="2" w:space="0" w:color="AFB4B6"/>
            <w:left w:val="single" w:sz="2" w:space="0" w:color="AFB4B6"/>
            <w:bottom w:val="single" w:sz="2" w:space="0" w:color="AFB4B6"/>
            <w:right w:val="single" w:sz="2" w:space="0" w:color="AFB4B6"/>
          </w:divBdr>
        </w:div>
      </w:divsChild>
    </w:div>
    <w:div w:id="1533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58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.recruitment@durham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274804E33A84C8F214C26D100A8C0" ma:contentTypeVersion="4" ma:contentTypeDescription="Create a new document." ma:contentTypeScope="" ma:versionID="287fa409a02a83a10234e41672709ca9">
  <xsd:schema xmlns:xsd="http://www.w3.org/2001/XMLSchema" xmlns:xs="http://www.w3.org/2001/XMLSchema" xmlns:p="http://schemas.microsoft.com/office/2006/metadata/properties" xmlns:ns2="5b3dcd3e-a30e-48d8-8752-a0ded28f5bea" targetNamespace="http://schemas.microsoft.com/office/2006/metadata/properties" ma:root="true" ma:fieldsID="c2c7dd8621832fabde270d2a5447c8b1" ns2:_="">
    <xsd:import namespace="5b3dcd3e-a30e-48d8-8752-a0ded28f5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cd3e-a30e-48d8-8752-a0ded28f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FA352-9FB4-4E62-939F-C6EF76D2D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5BC3F-3940-4B18-89F8-8178380726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DFC1EB-017A-4010-814D-68DB9231F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dcd3e-a30e-48d8-8752-a0ded28f5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3033E-3A9E-411B-8B61-40F8DDA7B0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CHERITH J.</dc:creator>
  <cp:keywords/>
  <dc:description/>
  <cp:lastModifiedBy>SMITH, CHERITH J.</cp:lastModifiedBy>
  <cp:revision>4</cp:revision>
  <dcterms:created xsi:type="dcterms:W3CDTF">2024-08-09T09:55:00Z</dcterms:created>
  <dcterms:modified xsi:type="dcterms:W3CDTF">2025-06-26T10:16:00Z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0x010100FB7274804E33A84C8F214C26D100A8C0</vt:lpwstr>
  </property>
</Properties>
</file>