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146"/>
      </w:tblGrid>
      <w:tr w:rsidR="00320E53" w14:paraId="2814CE36" w14:textId="77777777" w:rsidTr="00EE6BFE">
        <w:tc>
          <w:tcPr>
            <w:tcW w:w="1188" w:type="dxa"/>
          </w:tcPr>
          <w:p w14:paraId="24C53E65" w14:textId="77777777" w:rsidR="00320E53" w:rsidRDefault="00CF7F6B" w:rsidP="002C7308">
            <w:hyperlink r:id="rId7" w:tooltip="University Home Page" w:history="1">
              <w:r w:rsidR="00810781" w:rsidRPr="005E684D">
                <w:object w:dxaOrig="2400" w:dyaOrig="2400" w14:anchorId="3435DC3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08pt;height:54pt" o:ole="">
                    <v:imagedata r:id="rId8" o:title=""/>
                  </v:shape>
                  <o:OLEObject Type="Embed" ProgID="PBrush" ShapeID="_x0000_i1025" DrawAspect="Content" ObjectID="_1731253446" r:id="rId9"/>
                </w:object>
              </w:r>
            </w:hyperlink>
          </w:p>
        </w:tc>
        <w:tc>
          <w:tcPr>
            <w:tcW w:w="7334" w:type="dxa"/>
          </w:tcPr>
          <w:p w14:paraId="3DF77AF7" w14:textId="77777777" w:rsidR="00810781" w:rsidRPr="00EE6BFE" w:rsidRDefault="00810781" w:rsidP="00EE6BFE">
            <w:pPr>
              <w:jc w:val="right"/>
              <w:rPr>
                <w:b/>
                <w:i/>
                <w:sz w:val="28"/>
                <w:szCs w:val="28"/>
              </w:rPr>
            </w:pPr>
          </w:p>
          <w:p w14:paraId="5A352886" w14:textId="77777777" w:rsidR="00810781" w:rsidRPr="00EE6BFE" w:rsidRDefault="00810781" w:rsidP="00EE6BFE">
            <w:pPr>
              <w:jc w:val="right"/>
              <w:rPr>
                <w:b/>
                <w:i/>
                <w:sz w:val="28"/>
                <w:szCs w:val="28"/>
              </w:rPr>
            </w:pPr>
          </w:p>
          <w:p w14:paraId="446091DE" w14:textId="77777777" w:rsidR="00810781" w:rsidRPr="00EE6BFE" w:rsidRDefault="00810781" w:rsidP="00EE6BFE">
            <w:pPr>
              <w:jc w:val="right"/>
              <w:rPr>
                <w:b/>
                <w:i/>
                <w:sz w:val="28"/>
                <w:szCs w:val="28"/>
              </w:rPr>
            </w:pPr>
          </w:p>
          <w:p w14:paraId="47C8CEC9" w14:textId="77777777" w:rsidR="00320E53" w:rsidRPr="00D57E58" w:rsidRDefault="001140F8" w:rsidP="00EE6BFE">
            <w:pPr>
              <w:jc w:val="right"/>
              <w:rPr>
                <w:b/>
                <w:sz w:val="28"/>
                <w:szCs w:val="28"/>
              </w:rPr>
            </w:pPr>
            <w:r w:rsidRPr="00D57E58">
              <w:rPr>
                <w:b/>
                <w:sz w:val="28"/>
                <w:szCs w:val="28"/>
              </w:rPr>
              <w:t>Removal Expenses</w:t>
            </w:r>
            <w:r w:rsidR="00320E53" w:rsidRPr="00D57E58">
              <w:rPr>
                <w:b/>
                <w:sz w:val="28"/>
                <w:szCs w:val="28"/>
              </w:rPr>
              <w:t xml:space="preserve"> </w:t>
            </w:r>
            <w:r w:rsidR="00AD66AA" w:rsidRPr="00D57E58">
              <w:rPr>
                <w:b/>
                <w:sz w:val="28"/>
                <w:szCs w:val="28"/>
              </w:rPr>
              <w:t xml:space="preserve">Application </w:t>
            </w:r>
            <w:r w:rsidR="00320E53" w:rsidRPr="00D57E58">
              <w:rPr>
                <w:b/>
                <w:sz w:val="28"/>
                <w:szCs w:val="28"/>
              </w:rPr>
              <w:t>Form</w:t>
            </w:r>
          </w:p>
          <w:p w14:paraId="7DB1C663" w14:textId="77777777" w:rsidR="00320E53" w:rsidRDefault="00320E53" w:rsidP="002C7308"/>
        </w:tc>
      </w:tr>
    </w:tbl>
    <w:p w14:paraId="4137A60A" w14:textId="77777777" w:rsidR="00D57E58" w:rsidRPr="00D57E58" w:rsidRDefault="005A0A94" w:rsidP="00D57E58">
      <w:pPr>
        <w:pStyle w:val="PlainText"/>
        <w:rPr>
          <w:rFonts w:ascii="Arial" w:hAnsi="Arial" w:cs="Arial"/>
          <w:sz w:val="24"/>
          <w:szCs w:val="24"/>
        </w:rPr>
      </w:pPr>
      <w:r w:rsidRPr="00D57E58">
        <w:rPr>
          <w:rFonts w:ascii="Arial" w:hAnsi="Arial" w:cs="Arial"/>
        </w:rPr>
        <w:t>Please complete in BLOCK letters and return to</w:t>
      </w:r>
      <w:r w:rsidR="00EC3D9C" w:rsidRPr="00D57E58">
        <w:rPr>
          <w:rFonts w:ascii="Arial" w:hAnsi="Arial" w:cs="Arial"/>
        </w:rPr>
        <w:t xml:space="preserve"> </w:t>
      </w:r>
      <w:hyperlink r:id="rId10" w:history="1">
        <w:r w:rsidR="00D57E58" w:rsidRPr="00D57E58">
          <w:rPr>
            <w:rStyle w:val="Hyperlink"/>
            <w:rFonts w:ascii="Arial" w:hAnsi="Arial" w:cs="Arial"/>
            <w:sz w:val="24"/>
            <w:szCs w:val="24"/>
          </w:rPr>
          <w:t>relocation.service@durham.ac.uk</w:t>
        </w:r>
      </w:hyperlink>
      <w:r w:rsidR="00D57E58" w:rsidRPr="00D57E58">
        <w:rPr>
          <w:rFonts w:ascii="Arial" w:hAnsi="Arial" w:cs="Arial"/>
          <w:sz w:val="24"/>
          <w:szCs w:val="24"/>
        </w:rPr>
        <w:t xml:space="preserve"> </w:t>
      </w:r>
    </w:p>
    <w:p w14:paraId="0EE99EDC" w14:textId="77777777" w:rsidR="005F741C" w:rsidRPr="00D57E58" w:rsidRDefault="005F741C" w:rsidP="002C73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320E53" w14:paraId="58D6F80C" w14:textId="77777777" w:rsidTr="00EE6BFE">
        <w:tc>
          <w:tcPr>
            <w:tcW w:w="2448" w:type="dxa"/>
          </w:tcPr>
          <w:p w14:paraId="33800D81" w14:textId="77777777" w:rsidR="00320E53" w:rsidRDefault="00320E53" w:rsidP="002C7308">
            <w:r>
              <w:t>Surname</w:t>
            </w:r>
          </w:p>
          <w:p w14:paraId="5292CE73" w14:textId="77777777" w:rsidR="00320E53" w:rsidRDefault="00320E53" w:rsidP="002C7308"/>
        </w:tc>
        <w:tc>
          <w:tcPr>
            <w:tcW w:w="6074" w:type="dxa"/>
          </w:tcPr>
          <w:p w14:paraId="650701A5" w14:textId="77777777" w:rsidR="00320E53" w:rsidRDefault="00320E53" w:rsidP="002C7308"/>
        </w:tc>
      </w:tr>
      <w:tr w:rsidR="00320E53" w14:paraId="62A0F4C5" w14:textId="77777777" w:rsidTr="00EE6BFE">
        <w:tc>
          <w:tcPr>
            <w:tcW w:w="2448" w:type="dxa"/>
          </w:tcPr>
          <w:p w14:paraId="49F6CDC8" w14:textId="77777777" w:rsidR="00320E53" w:rsidRDefault="00320E53" w:rsidP="002C7308">
            <w:r>
              <w:t>Forenames</w:t>
            </w:r>
          </w:p>
          <w:p w14:paraId="1C41614D" w14:textId="77777777" w:rsidR="00320E53" w:rsidRDefault="00320E53" w:rsidP="002C7308"/>
        </w:tc>
        <w:tc>
          <w:tcPr>
            <w:tcW w:w="6074" w:type="dxa"/>
          </w:tcPr>
          <w:p w14:paraId="133E932E" w14:textId="77777777" w:rsidR="00320E53" w:rsidRDefault="00320E53" w:rsidP="002C7308"/>
        </w:tc>
      </w:tr>
      <w:tr w:rsidR="00320E53" w14:paraId="511C0498" w14:textId="77777777" w:rsidTr="00EE6BFE">
        <w:tc>
          <w:tcPr>
            <w:tcW w:w="2448" w:type="dxa"/>
          </w:tcPr>
          <w:p w14:paraId="53DB1816" w14:textId="77777777" w:rsidR="00320E53" w:rsidRDefault="00320E53" w:rsidP="002C7308">
            <w:r>
              <w:t>Title</w:t>
            </w:r>
          </w:p>
          <w:p w14:paraId="1737DAC3" w14:textId="77777777" w:rsidR="00320E53" w:rsidRDefault="00320E53" w:rsidP="002C7308"/>
        </w:tc>
        <w:tc>
          <w:tcPr>
            <w:tcW w:w="6074" w:type="dxa"/>
          </w:tcPr>
          <w:p w14:paraId="54D02B5A" w14:textId="77777777" w:rsidR="00320E53" w:rsidRDefault="00320E53" w:rsidP="002C7308"/>
        </w:tc>
      </w:tr>
      <w:tr w:rsidR="00320E53" w14:paraId="19DAFBB7" w14:textId="77777777" w:rsidTr="00EE6BFE">
        <w:tc>
          <w:tcPr>
            <w:tcW w:w="2448" w:type="dxa"/>
          </w:tcPr>
          <w:p w14:paraId="3AE92073" w14:textId="77777777" w:rsidR="00320E53" w:rsidRDefault="00320E53" w:rsidP="002C7308">
            <w:r>
              <w:t>Department</w:t>
            </w:r>
          </w:p>
          <w:p w14:paraId="1C8E9E77" w14:textId="77777777" w:rsidR="00320E53" w:rsidRDefault="00320E53" w:rsidP="002C7308"/>
        </w:tc>
        <w:tc>
          <w:tcPr>
            <w:tcW w:w="6074" w:type="dxa"/>
          </w:tcPr>
          <w:p w14:paraId="26620809" w14:textId="77777777" w:rsidR="00320E53" w:rsidRDefault="00320E53" w:rsidP="002C7308"/>
        </w:tc>
      </w:tr>
      <w:tr w:rsidR="00320E53" w14:paraId="1C5D4074" w14:textId="77777777" w:rsidTr="00EE6BFE">
        <w:tc>
          <w:tcPr>
            <w:tcW w:w="2448" w:type="dxa"/>
          </w:tcPr>
          <w:p w14:paraId="00F76909" w14:textId="77777777" w:rsidR="00320E53" w:rsidRDefault="00320E53" w:rsidP="002C7308">
            <w:r>
              <w:t>Post</w:t>
            </w:r>
          </w:p>
          <w:p w14:paraId="2E8531AC" w14:textId="77777777" w:rsidR="00320E53" w:rsidRDefault="00320E53" w:rsidP="002C7308"/>
        </w:tc>
        <w:tc>
          <w:tcPr>
            <w:tcW w:w="6074" w:type="dxa"/>
          </w:tcPr>
          <w:p w14:paraId="46CF5E30" w14:textId="77777777" w:rsidR="00320E53" w:rsidRDefault="00320E53" w:rsidP="002C7308"/>
        </w:tc>
      </w:tr>
      <w:tr w:rsidR="00320E53" w14:paraId="38314EC9" w14:textId="77777777" w:rsidTr="00EE6BFE">
        <w:tc>
          <w:tcPr>
            <w:tcW w:w="2448" w:type="dxa"/>
          </w:tcPr>
          <w:p w14:paraId="407E583D" w14:textId="77777777" w:rsidR="00320E53" w:rsidRDefault="00320E53" w:rsidP="002C7308">
            <w:r>
              <w:t>Date of Appointment</w:t>
            </w:r>
          </w:p>
          <w:p w14:paraId="4A0BFB8B" w14:textId="77777777" w:rsidR="00320E53" w:rsidRDefault="00320E53" w:rsidP="002C7308"/>
        </w:tc>
        <w:tc>
          <w:tcPr>
            <w:tcW w:w="6074" w:type="dxa"/>
          </w:tcPr>
          <w:p w14:paraId="48BDE61A" w14:textId="77777777" w:rsidR="00320E53" w:rsidRDefault="00320E53" w:rsidP="002C7308"/>
        </w:tc>
      </w:tr>
      <w:tr w:rsidR="00320E53" w14:paraId="54A60A15" w14:textId="77777777" w:rsidTr="00EE6BFE">
        <w:tc>
          <w:tcPr>
            <w:tcW w:w="2448" w:type="dxa"/>
          </w:tcPr>
          <w:p w14:paraId="56A8389B" w14:textId="77777777" w:rsidR="00320E53" w:rsidRDefault="00320E53" w:rsidP="00217483">
            <w:r>
              <w:t>Expected date of Removal</w:t>
            </w:r>
          </w:p>
        </w:tc>
        <w:tc>
          <w:tcPr>
            <w:tcW w:w="6074" w:type="dxa"/>
          </w:tcPr>
          <w:p w14:paraId="0E906602" w14:textId="77777777" w:rsidR="00320E53" w:rsidRDefault="00320E53" w:rsidP="002C7308"/>
        </w:tc>
      </w:tr>
      <w:tr w:rsidR="002A2BAE" w14:paraId="31C56527" w14:textId="77777777" w:rsidTr="00EE6BFE">
        <w:tc>
          <w:tcPr>
            <w:tcW w:w="2448" w:type="dxa"/>
          </w:tcPr>
          <w:p w14:paraId="607C3C5E" w14:textId="24466606" w:rsidR="002A2BAE" w:rsidRDefault="002A2BAE" w:rsidP="00217483">
            <w:r>
              <w:t>New address (if known)</w:t>
            </w:r>
          </w:p>
        </w:tc>
        <w:tc>
          <w:tcPr>
            <w:tcW w:w="6074" w:type="dxa"/>
          </w:tcPr>
          <w:p w14:paraId="1924BF23" w14:textId="77777777" w:rsidR="002A2BAE" w:rsidRDefault="002A2BAE" w:rsidP="002C7308"/>
        </w:tc>
      </w:tr>
    </w:tbl>
    <w:p w14:paraId="00DD99AE" w14:textId="77777777" w:rsidR="00320E53" w:rsidRDefault="00320E53" w:rsidP="002C7308"/>
    <w:p w14:paraId="505D57B7" w14:textId="77777777" w:rsidR="00C11E09" w:rsidRDefault="00C11E09" w:rsidP="00C11E09">
      <w:pPr>
        <w:jc w:val="both"/>
      </w:pPr>
      <w:r>
        <w:t>I have read the University’s removal expenses policy and wish to apply for removal expenses according to the terms and conditions of that policy statement.</w:t>
      </w:r>
    </w:p>
    <w:p w14:paraId="27FAE777" w14:textId="77777777" w:rsidR="00C11E09" w:rsidRDefault="00C11E09" w:rsidP="00C11E09">
      <w:pPr>
        <w:jc w:val="both"/>
      </w:pPr>
    </w:p>
    <w:p w14:paraId="5F8E9952" w14:textId="77777777" w:rsidR="00C11E09" w:rsidRDefault="00C11E09" w:rsidP="00C11E09">
      <w:pPr>
        <w:numPr>
          <w:ilvl w:val="0"/>
          <w:numId w:val="1"/>
        </w:numPr>
        <w:jc w:val="both"/>
      </w:pPr>
      <w:r>
        <w:t>I agree to abide by the conditions of the scheme and accept that financial assistance is given on condition that I remain an employee of the University for the minimum period specified</w:t>
      </w:r>
      <w:r w:rsidR="005657E2">
        <w:t xml:space="preserve"> in the policy</w:t>
      </w:r>
      <w:r>
        <w:t>.</w:t>
      </w:r>
    </w:p>
    <w:p w14:paraId="7C9CB780" w14:textId="77777777" w:rsidR="00C11E09" w:rsidRDefault="00C11E09" w:rsidP="00C11E09">
      <w:pPr>
        <w:ind w:left="360"/>
        <w:jc w:val="both"/>
      </w:pPr>
    </w:p>
    <w:p w14:paraId="2338AC1A" w14:textId="77777777" w:rsidR="00C11E09" w:rsidRDefault="00C11E09" w:rsidP="00C11E09">
      <w:pPr>
        <w:numPr>
          <w:ilvl w:val="0"/>
          <w:numId w:val="1"/>
        </w:numPr>
        <w:jc w:val="both"/>
      </w:pPr>
      <w:r>
        <w:t>I agree that in the event of termination of my employment within the relevant specified period</w:t>
      </w:r>
      <w:r w:rsidR="00060BA9">
        <w:t>.</w:t>
      </w:r>
      <w:r>
        <w:t xml:space="preserve"> I will repay the relocation/removal expenses incurred by the </w:t>
      </w:r>
      <w:r w:rsidR="00060BA9">
        <w:t>University; this amount will decrease by 1/24 for every month of services completed.</w:t>
      </w:r>
    </w:p>
    <w:p w14:paraId="502F2C00" w14:textId="77777777" w:rsidR="00C11E09" w:rsidRDefault="00C11E09" w:rsidP="00C11E09">
      <w:pPr>
        <w:ind w:left="1440"/>
        <w:jc w:val="both"/>
      </w:pPr>
    </w:p>
    <w:p w14:paraId="3CB7CB93" w14:textId="77777777" w:rsidR="00C11E09" w:rsidRDefault="00C11E09" w:rsidP="00C11E09">
      <w:pPr>
        <w:numPr>
          <w:ilvl w:val="0"/>
          <w:numId w:val="1"/>
        </w:numPr>
        <w:jc w:val="both"/>
      </w:pPr>
      <w:r>
        <w:t>If I am obliged to make repayment under the terms set out in 2 above, I agree that the debt will be recovered from any monies owed to me by the University in respect of salary or other expenses.</w:t>
      </w:r>
    </w:p>
    <w:p w14:paraId="72099C7E" w14:textId="77777777" w:rsidR="00C11E09" w:rsidRDefault="00C11E09" w:rsidP="002C7308"/>
    <w:p w14:paraId="75C582A9" w14:textId="49C3A503" w:rsidR="000566B7" w:rsidRPr="00CF7F6B" w:rsidRDefault="000566B7" w:rsidP="004A7118">
      <w:pPr>
        <w:jc w:val="both"/>
      </w:pPr>
      <w:r>
        <w:t>I enclose thre</w:t>
      </w:r>
      <w:r w:rsidR="005A0A94">
        <w:t xml:space="preserve">e quotations </w:t>
      </w:r>
      <w:r w:rsidR="00217483">
        <w:t xml:space="preserve">from </w:t>
      </w:r>
      <w:r w:rsidR="00217483" w:rsidRPr="00CF7F6B">
        <w:t>removal firms or equivalent documentation</w:t>
      </w:r>
      <w:r w:rsidR="00CF7F6B" w:rsidRPr="00CF7F6B">
        <w:t xml:space="preserve"> to evidence removal costs</w:t>
      </w:r>
    </w:p>
    <w:p w14:paraId="35327505" w14:textId="77777777" w:rsidR="009C582E" w:rsidRDefault="009C582E" w:rsidP="004A7118">
      <w:pPr>
        <w:jc w:val="both"/>
      </w:pPr>
    </w:p>
    <w:p w14:paraId="6BC022BF" w14:textId="77777777" w:rsidR="005A0A94" w:rsidRDefault="005A0A94" w:rsidP="004A7118">
      <w:pPr>
        <w:jc w:val="both"/>
      </w:pPr>
    </w:p>
    <w:p w14:paraId="4501E2BC" w14:textId="77777777" w:rsidR="004A7118" w:rsidRDefault="004A7118" w:rsidP="004A7118">
      <w:pPr>
        <w:jc w:val="both"/>
      </w:pPr>
      <w:r>
        <w:t>Employee’s signature _______</w:t>
      </w:r>
      <w:r w:rsidR="00497817">
        <w:t xml:space="preserve">_________________________ Date </w:t>
      </w:r>
    </w:p>
    <w:p w14:paraId="74642F1E" w14:textId="77777777" w:rsidR="004A7118" w:rsidRDefault="004A7118" w:rsidP="004A7118">
      <w:pPr>
        <w:jc w:val="both"/>
      </w:pPr>
    </w:p>
    <w:p w14:paraId="42709686" w14:textId="77777777" w:rsidR="004A7118" w:rsidRPr="00521718" w:rsidRDefault="004A7118" w:rsidP="004A7118">
      <w:pPr>
        <w:jc w:val="both"/>
        <w:rPr>
          <w:b/>
          <w:u w:val="single"/>
        </w:rPr>
      </w:pPr>
      <w:r w:rsidRPr="00521718">
        <w:rPr>
          <w:b/>
          <w:u w:val="single"/>
        </w:rPr>
        <w:t>OFFICE USE</w:t>
      </w:r>
    </w:p>
    <w:p w14:paraId="744B59A2" w14:textId="77777777" w:rsidR="004A7118" w:rsidRDefault="004A7118" w:rsidP="004A7118">
      <w:pPr>
        <w:jc w:val="both"/>
      </w:pPr>
    </w:p>
    <w:p w14:paraId="09BA9C95" w14:textId="77777777" w:rsidR="004A7118" w:rsidRDefault="004A7118" w:rsidP="004A7118">
      <w:pPr>
        <w:jc w:val="both"/>
      </w:pPr>
      <w:r>
        <w:t>Amount of agreed grant:</w:t>
      </w:r>
      <w:r>
        <w:tab/>
      </w:r>
      <w:r>
        <w:tab/>
      </w:r>
      <w:r>
        <w:tab/>
      </w:r>
      <w:r>
        <w:tab/>
      </w:r>
      <w:r>
        <w:tab/>
      </w:r>
    </w:p>
    <w:p w14:paraId="5715B600" w14:textId="77777777" w:rsidR="004A7118" w:rsidRDefault="004A7118" w:rsidP="004A7118">
      <w:pPr>
        <w:jc w:val="both"/>
      </w:pPr>
    </w:p>
    <w:p w14:paraId="76F40ED7" w14:textId="77777777" w:rsidR="00320E53" w:rsidRDefault="004A7118" w:rsidP="00320E53">
      <w:pPr>
        <w:jc w:val="both"/>
      </w:pPr>
      <w:r>
        <w:t>Approved by ____________________________________ Date ________________</w:t>
      </w:r>
    </w:p>
    <w:p w14:paraId="0BEA3D14" w14:textId="77777777" w:rsidR="00320E53" w:rsidRPr="002C7308" w:rsidRDefault="00320E53" w:rsidP="002C7308"/>
    <w:sectPr w:rsidR="00320E53" w:rsidRPr="002C7308" w:rsidSect="00F119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800" w:bottom="539" w:left="1800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7D58" w14:textId="77777777" w:rsidR="00137204" w:rsidRDefault="00137204">
      <w:r>
        <w:separator/>
      </w:r>
    </w:p>
  </w:endnote>
  <w:endnote w:type="continuationSeparator" w:id="0">
    <w:p w14:paraId="5088E388" w14:textId="77777777" w:rsidR="00137204" w:rsidRDefault="0013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F7CE" w14:textId="77777777" w:rsidR="003C459F" w:rsidRDefault="003C4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9643" w14:textId="77777777" w:rsidR="003C459F" w:rsidRPr="00F119A4" w:rsidRDefault="003C459F">
    <w:pPr>
      <w:pStyle w:val="Footer"/>
      <w:rPr>
        <w:sz w:val="16"/>
        <w:szCs w:val="16"/>
      </w:rPr>
    </w:pPr>
    <w:proofErr w:type="gramStart"/>
    <w:r>
      <w:rPr>
        <w:sz w:val="16"/>
        <w:szCs w:val="16"/>
      </w:rPr>
      <w:t xml:space="preserve">Form </w:t>
    </w:r>
    <w:r w:rsidRPr="00F119A4">
      <w:rPr>
        <w:sz w:val="16"/>
        <w:szCs w:val="16"/>
      </w:rPr>
      <w:t xml:space="preserve"> Removal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974A" w14:textId="77777777" w:rsidR="003C459F" w:rsidRDefault="003C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18EC" w14:textId="77777777" w:rsidR="00137204" w:rsidRDefault="00137204">
      <w:r>
        <w:separator/>
      </w:r>
    </w:p>
  </w:footnote>
  <w:footnote w:type="continuationSeparator" w:id="0">
    <w:p w14:paraId="084AD788" w14:textId="77777777" w:rsidR="00137204" w:rsidRDefault="0013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FB0C" w14:textId="77777777" w:rsidR="003C459F" w:rsidRDefault="003C4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D81F" w14:textId="77777777" w:rsidR="003C459F" w:rsidRDefault="003C4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BA16" w14:textId="77777777" w:rsidR="003C459F" w:rsidRDefault="003C4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642BD"/>
    <w:multiLevelType w:val="hybridMultilevel"/>
    <w:tmpl w:val="154C7C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308"/>
    <w:rsid w:val="00051FFB"/>
    <w:rsid w:val="000566B7"/>
    <w:rsid w:val="00060BA9"/>
    <w:rsid w:val="000D695B"/>
    <w:rsid w:val="001056FE"/>
    <w:rsid w:val="001140F8"/>
    <w:rsid w:val="00137204"/>
    <w:rsid w:val="001533F2"/>
    <w:rsid w:val="001C1F0F"/>
    <w:rsid w:val="00217483"/>
    <w:rsid w:val="002A2BAE"/>
    <w:rsid w:val="002C7308"/>
    <w:rsid w:val="00320E53"/>
    <w:rsid w:val="003C459F"/>
    <w:rsid w:val="00403846"/>
    <w:rsid w:val="004413FF"/>
    <w:rsid w:val="00497817"/>
    <w:rsid w:val="004A2DF3"/>
    <w:rsid w:val="004A7118"/>
    <w:rsid w:val="005107E0"/>
    <w:rsid w:val="00521718"/>
    <w:rsid w:val="005657E2"/>
    <w:rsid w:val="005A0A94"/>
    <w:rsid w:val="005F741C"/>
    <w:rsid w:val="007457B9"/>
    <w:rsid w:val="00810781"/>
    <w:rsid w:val="009C582E"/>
    <w:rsid w:val="00A017E4"/>
    <w:rsid w:val="00A15E95"/>
    <w:rsid w:val="00A52F46"/>
    <w:rsid w:val="00AB711A"/>
    <w:rsid w:val="00AD66AA"/>
    <w:rsid w:val="00C11E09"/>
    <w:rsid w:val="00CF74C4"/>
    <w:rsid w:val="00CF7F6B"/>
    <w:rsid w:val="00D2412C"/>
    <w:rsid w:val="00D53A1E"/>
    <w:rsid w:val="00D57E58"/>
    <w:rsid w:val="00EC3D9C"/>
    <w:rsid w:val="00EE6BFE"/>
    <w:rsid w:val="00F119A4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E6C3F1"/>
  <w15:docId w15:val="{93F1E0FA-23B2-48BD-BA65-E05DF859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F741C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F119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19A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412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17E4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A017E4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57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r.ac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location.service@durham.ac.u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Unisys Ltd</Company>
  <LinksUpToDate>false</LinksUpToDate>
  <CharactersWithSpaces>1460</CharactersWithSpaces>
  <SharedDoc>false</SharedDoc>
  <HLinks>
    <vt:vector size="6" baseType="variant"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http://www.dur.ac.uk/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MITRE Project</dc:creator>
  <cp:lastModifiedBy>MAYNARD, STINA L.</cp:lastModifiedBy>
  <cp:revision>2</cp:revision>
  <cp:lastPrinted>2015-09-29T07:50:00Z</cp:lastPrinted>
  <dcterms:created xsi:type="dcterms:W3CDTF">2022-11-29T18:58:00Z</dcterms:created>
  <dcterms:modified xsi:type="dcterms:W3CDTF">2022-11-29T18:58:00Z</dcterms:modified>
</cp:coreProperties>
</file>