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3241D" w14:textId="47786F5B" w:rsidR="000F63CB" w:rsidRDefault="000F63CB" w:rsidP="000F63CB">
      <w:pP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en-GB"/>
        </w:rPr>
      </w:pPr>
      <w:bookmarkStart w:id="0" w:name="_GoBack"/>
      <w:bookmarkEnd w:id="0"/>
      <w:r w:rsidRPr="000F63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en-GB"/>
        </w:rPr>
        <w:t>Romantic Spain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en-GB"/>
        </w:rPr>
        <w:t xml:space="preserve"> – conference programme </w:t>
      </w:r>
    </w:p>
    <w:p w14:paraId="35DD6C4A" w14:textId="77777777" w:rsidR="000F63CB" w:rsidRDefault="000F63CB" w:rsidP="000F63CB">
      <w:pP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en-GB"/>
        </w:rPr>
      </w:pPr>
    </w:p>
    <w:p w14:paraId="2F84097E" w14:textId="46676172" w:rsidR="00C33B1D" w:rsidRPr="00C33B1D" w:rsidRDefault="00C33B1D" w:rsidP="00C33B1D">
      <w:pPr>
        <w:rPr>
          <w:rFonts w:ascii="Times New Roman" w:eastAsia="Times New Roman" w:hAnsi="Times New Roman" w:cs="Times New Roman"/>
          <w:lang w:eastAsia="en-GB"/>
        </w:rPr>
      </w:pPr>
      <w:r w:rsidRPr="00C33B1D">
        <w:rPr>
          <w:rFonts w:ascii="Times New Roman" w:eastAsia="Times New Roman" w:hAnsi="Times New Roman" w:cs="Times New Roman"/>
          <w:lang w:eastAsia="en-GB"/>
        </w:rPr>
        <w:t xml:space="preserve">Following the exhibition </w:t>
      </w:r>
      <w:r w:rsidRPr="00C33B1D">
        <w:rPr>
          <w:rFonts w:ascii="Times New Roman" w:eastAsia="Times New Roman" w:hAnsi="Times New Roman" w:cs="Times New Roman"/>
          <w:i/>
          <w:iCs/>
          <w:lang w:eastAsia="en-GB"/>
        </w:rPr>
        <w:t>La España romántica: David Roberts y Genaro Pérez Villaamil</w:t>
      </w:r>
      <w:r w:rsidRPr="00C33B1D">
        <w:rPr>
          <w:rFonts w:ascii="Times New Roman" w:eastAsia="Times New Roman" w:hAnsi="Times New Roman" w:cs="Times New Roman"/>
          <w:lang w:eastAsia="en-GB"/>
        </w:rPr>
        <w:t xml:space="preserve"> (Real Academia de Bellas Artes de San Fernando, CEEH, Oct. 2021- Jan. 2022), this two-day online event will further explore the prolific production of images of Spanish landscapes, monuments, and people by these two artists</w:t>
      </w:r>
      <w:r>
        <w:rPr>
          <w:rFonts w:ascii="Times New Roman" w:eastAsia="Times New Roman" w:hAnsi="Times New Roman" w:cs="Times New Roman"/>
          <w:lang w:eastAsia="en-GB"/>
        </w:rPr>
        <w:t xml:space="preserve"> and their contemporaries</w:t>
      </w:r>
      <w:r w:rsidRPr="00C33B1D">
        <w:rPr>
          <w:rFonts w:ascii="Times New Roman" w:eastAsia="Times New Roman" w:hAnsi="Times New Roman" w:cs="Times New Roman"/>
          <w:lang w:eastAsia="en-GB"/>
        </w:rPr>
        <w:t>. Adopting a cross-cultural perspective, international academics and curators will situate their work within the wider context of national identity formation and a romanticised image that still colours our perceptions of Spain today. The speakers will present their papers in either Spanish or English (as indicated in the programme).</w:t>
      </w:r>
    </w:p>
    <w:p w14:paraId="5652FAEC" w14:textId="77777777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48712213" w14:textId="77777777" w:rsidR="000F63CB" w:rsidRDefault="000F63CB" w:rsidP="000F63CB">
      <w:pPr>
        <w:pStyle w:val="NoSpacing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Papers will be in Spanish or English (as indicated in the programme) </w:t>
      </w:r>
    </w:p>
    <w:p w14:paraId="373513C9" w14:textId="77777777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A44DA8B" w14:textId="676F5A06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For details on the </w:t>
      </w:r>
      <w:r w:rsidRPr="000F63CB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La España romántica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exhibition, please see </w:t>
      </w:r>
      <w:hyperlink r:id="rId4" w:history="1">
        <w:r w:rsidRPr="00F45D7C">
          <w:rPr>
            <w:rStyle w:val="Hyperlink"/>
            <w:rFonts w:ascii="Times New Roman" w:eastAsia="Times New Roman" w:hAnsi="Times New Roman" w:cs="Times New Roman"/>
            <w:lang w:eastAsia="en-GB"/>
          </w:rPr>
          <w:t>here</w:t>
        </w:r>
      </w:hyperlink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.</w:t>
      </w:r>
    </w:p>
    <w:p w14:paraId="0E80B5C7" w14:textId="77777777" w:rsidR="000F63CB" w:rsidRDefault="000F63CB" w:rsidP="000F63CB">
      <w:pP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en-GB"/>
        </w:rPr>
      </w:pPr>
    </w:p>
    <w:p w14:paraId="7ACA5E5E" w14:textId="77777777" w:rsidR="000F63CB" w:rsidRDefault="000F63CB" w:rsidP="000F63CB">
      <w:pP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en-GB"/>
        </w:rPr>
      </w:pPr>
    </w:p>
    <w:p w14:paraId="40933C80" w14:textId="77777777" w:rsidR="000F63CB" w:rsidRPr="00F45D7C" w:rsidRDefault="000F63CB" w:rsidP="000F63CB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 w:rsidRPr="00F45D7C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24 February 2022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, Romantic Spain, Day 1 </w:t>
      </w:r>
    </w:p>
    <w:p w14:paraId="6B84DA2E" w14:textId="77777777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2B31530" w14:textId="77777777" w:rsidR="000F63CB" w:rsidRPr="00CB3D5F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16.00-16.30</w:t>
      </w:r>
    </w:p>
    <w:p w14:paraId="0B40C3A8" w14:textId="77777777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Claudia Hopkins (Durham University) </w:t>
      </w:r>
    </w:p>
    <w:p w14:paraId="4E9EC91D" w14:textId="77777777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Introduction, video </w:t>
      </w: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>of the exhibition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Pr="00CB3D5F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Romantic Spain: David Roberts and Genaro Pérez Villaamil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, followed by Q &amp;A.  </w:t>
      </w:r>
    </w:p>
    <w:p w14:paraId="3C964982" w14:textId="77777777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C8ED03F" w14:textId="77777777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16.30-17.00 </w:t>
      </w:r>
    </w:p>
    <w:p w14:paraId="3DD800CA" w14:textId="77777777" w:rsidR="000F63CB" w:rsidRDefault="000F63CB" w:rsidP="000F63CB">
      <w:pPr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D21C3">
        <w:rPr>
          <w:rFonts w:ascii="Times New Roman" w:eastAsia="Times New Roman" w:hAnsi="Times New Roman" w:cs="Times New Roman"/>
          <w:color w:val="000000" w:themeColor="text1"/>
          <w:lang w:eastAsia="en-GB"/>
        </w:rPr>
        <w:t>Martin Sorowka (Universidad de Sevilla)</w:t>
      </w:r>
    </w:p>
    <w:p w14:paraId="22A3219F" w14:textId="77777777" w:rsidR="000F63CB" w:rsidRPr="000E77A9" w:rsidRDefault="000F63CB" w:rsidP="000F63CB">
      <w:pPr>
        <w:rPr>
          <w:rFonts w:ascii="Times New Roman" w:eastAsia="Times New Roman" w:hAnsi="Times New Roman" w:cs="Times New Roman"/>
          <w:i/>
          <w:iCs/>
          <w:lang w:eastAsia="en-GB"/>
        </w:rPr>
      </w:pPr>
      <w:r w:rsidRPr="000E77A9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Delacroix to Dauzats. Seeing Seville through the eyes of European Artists, 1832-1837</w:t>
      </w:r>
    </w:p>
    <w:p w14:paraId="674D9B3D" w14:textId="77777777" w:rsidR="000F63CB" w:rsidRPr="007D21C3" w:rsidRDefault="000F63CB" w:rsidP="000F63CB">
      <w:pPr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41BF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GB"/>
        </w:rPr>
        <w:t>(in English)</w:t>
      </w:r>
    </w:p>
    <w:p w14:paraId="27496221" w14:textId="77777777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D21C3">
        <w:rPr>
          <w:rFonts w:ascii="Times New Roman" w:eastAsia="Times New Roman" w:hAnsi="Times New Roman" w:cs="Times New Roman"/>
          <w:color w:val="000000" w:themeColor="text1"/>
          <w:lang w:eastAsia="en-GB"/>
        </w:rPr>
        <w:t> </w:t>
      </w:r>
    </w:p>
    <w:p w14:paraId="45466634" w14:textId="77777777" w:rsidR="000F63CB" w:rsidRPr="007D21C3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>17.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00</w:t>
      </w: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>-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17.30</w:t>
      </w: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38CBA70B" w14:textId="77777777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D21C3">
        <w:rPr>
          <w:rFonts w:ascii="Times New Roman" w:eastAsia="Times New Roman" w:hAnsi="Times New Roman" w:cs="Times New Roman"/>
          <w:color w:val="000000" w:themeColor="text1"/>
          <w:lang w:eastAsia="en-GB"/>
        </w:rPr>
        <w:t>Antonio Gámiz Gordo (Universidad de Sevilla)</w:t>
      </w:r>
    </w:p>
    <w:p w14:paraId="77D415C7" w14:textId="77777777" w:rsidR="000F63CB" w:rsidRPr="00473C8F" w:rsidRDefault="000F63CB" w:rsidP="000F63CB">
      <w:pPr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</w:pPr>
      <w:r w:rsidRPr="00CB3D5F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Imágenes de la Mezquita-Catedral de Córdoba en el siglo XIX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 </w:t>
      </w:r>
      <w:r w:rsidRPr="00B41BFD">
        <w:rPr>
          <w:rFonts w:ascii="Times New Roman" w:eastAsia="Times New Roman" w:hAnsi="Times New Roman" w:cs="Times New Roman"/>
          <w:color w:val="000000" w:themeColor="text1"/>
          <w:lang w:eastAsia="en-GB"/>
        </w:rPr>
        <w:t>(in Spanish)</w:t>
      </w:r>
    </w:p>
    <w:p w14:paraId="1E5469C2" w14:textId="77777777" w:rsidR="000F63CB" w:rsidRPr="00CB3D5F" w:rsidRDefault="000F63CB" w:rsidP="000F63CB">
      <w:pPr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769F1B3" w14:textId="77777777" w:rsidR="000F63CB" w:rsidRDefault="000F63CB" w:rsidP="000F63CB">
      <w:pPr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17.30</w:t>
      </w: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>-18.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00</w:t>
      </w:r>
    </w:p>
    <w:p w14:paraId="266A18AD" w14:textId="77777777" w:rsidR="000F63CB" w:rsidRPr="007D21C3" w:rsidRDefault="000F63CB" w:rsidP="000F63CB">
      <w:pPr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Questions / d</w:t>
      </w: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>iscussion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(in English &amp; Spanish) </w:t>
      </w:r>
    </w:p>
    <w:p w14:paraId="4F41649C" w14:textId="77777777" w:rsidR="000F63CB" w:rsidRPr="008F73EF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D21C3">
        <w:rPr>
          <w:rFonts w:ascii="Times New Roman" w:eastAsia="Times New Roman" w:hAnsi="Times New Roman" w:cs="Times New Roman"/>
          <w:color w:val="000000" w:themeColor="text1"/>
          <w:lang w:eastAsia="en-GB"/>
        </w:rPr>
        <w:t> </w:t>
      </w:r>
    </w:p>
    <w:p w14:paraId="3CC12E7A" w14:textId="77777777" w:rsidR="000F63CB" w:rsidRDefault="000F63CB" w:rsidP="000F63CB">
      <w:pP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en-GB"/>
        </w:rPr>
      </w:pPr>
    </w:p>
    <w:p w14:paraId="5A20C7F9" w14:textId="77777777" w:rsidR="000F63CB" w:rsidRPr="00CB3D5F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CB3D5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en-GB"/>
        </w:rPr>
        <w:t>25 February 2022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en-GB"/>
        </w:rPr>
        <w:t>,</w:t>
      </w:r>
      <w:r w:rsidRPr="00CB3D5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en-GB"/>
        </w:rPr>
        <w:t xml:space="preserve"> Romantic Spain, Day 2 </w:t>
      </w:r>
    </w:p>
    <w:p w14:paraId="36A48A80" w14:textId="77777777" w:rsidR="000F63CB" w:rsidRPr="00CB3D5F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16231AE" w14:textId="77777777" w:rsidR="000F63CB" w:rsidRPr="00CB3D5F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>14.00-14.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30</w:t>
      </w: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0F18D09B" w14:textId="77777777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>Matilde Mateo (Syracuse University)</w:t>
      </w:r>
    </w:p>
    <w:p w14:paraId="46078F78" w14:textId="77777777" w:rsidR="000F63CB" w:rsidRPr="000E77A9" w:rsidRDefault="000F63CB" w:rsidP="000F63CB">
      <w:pPr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</w:pPr>
      <w:r w:rsidRPr="000E77A9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The Soul of the Nation: Historicism, Architecture, and National Identity in the </w:t>
      </w:r>
      <w:r w:rsidRPr="000E77A9">
        <w:rPr>
          <w:rFonts w:ascii="Times New Roman" w:eastAsia="Times New Roman" w:hAnsi="Times New Roman" w:cs="Times New Roman"/>
          <w:color w:val="000000" w:themeColor="text1"/>
          <w:lang w:eastAsia="en-GB"/>
        </w:rPr>
        <w:t>España artística y monumental</w:t>
      </w:r>
      <w:r w:rsidRPr="000E77A9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 xml:space="preserve"> (in English) </w:t>
      </w:r>
    </w:p>
    <w:p w14:paraId="2B17BB2C" w14:textId="77777777" w:rsidR="000F63CB" w:rsidRPr="00CB3D5F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D21C3">
        <w:rPr>
          <w:rFonts w:ascii="Times New Roman" w:eastAsia="Times New Roman" w:hAnsi="Times New Roman" w:cs="Times New Roman"/>
          <w:color w:val="000000" w:themeColor="text1"/>
          <w:lang w:eastAsia="en-GB"/>
        </w:rPr>
        <w:br/>
      </w: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>14.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30</w:t>
      </w: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>-15.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00 </w:t>
      </w: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487452E3" w14:textId="77777777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D21C3">
        <w:rPr>
          <w:rFonts w:ascii="Times New Roman" w:eastAsia="Times New Roman" w:hAnsi="Times New Roman" w:cs="Times New Roman"/>
          <w:color w:val="000000" w:themeColor="text1"/>
          <w:lang w:eastAsia="en-GB"/>
        </w:rPr>
        <w:t>Carlos Sánchez Díez (Museo Lázaro Galdiano)</w:t>
      </w:r>
    </w:p>
    <w:p w14:paraId="319CA861" w14:textId="77777777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D21C3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en-GB"/>
        </w:rPr>
        <w:t>Villaamil / Lucas: amistad y arte en el Romanticismo español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(in Spanish)</w:t>
      </w:r>
    </w:p>
    <w:p w14:paraId="61F469E0" w14:textId="77777777" w:rsidR="000F63CB" w:rsidRDefault="000F63CB" w:rsidP="000F63CB">
      <w:pPr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88EB201" w14:textId="77777777" w:rsidR="000F63CB" w:rsidRDefault="000F63CB" w:rsidP="000F63CB">
      <w:pPr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15.00-15.30 </w:t>
      </w:r>
    </w:p>
    <w:p w14:paraId="154FC554" w14:textId="77777777" w:rsidR="000F63CB" w:rsidRDefault="000F63CB" w:rsidP="000F63CB">
      <w:pPr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Questions / d</w:t>
      </w: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>iscussion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3051EFD3" w14:textId="77777777" w:rsidR="000F63CB" w:rsidRDefault="000F63CB" w:rsidP="000F63CB">
      <w:pPr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26A2FFE" w14:textId="77777777" w:rsidR="000F63CB" w:rsidRDefault="000F63CB" w:rsidP="000F63CB">
      <w:pPr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lastRenderedPageBreak/>
        <w:t xml:space="preserve">BREAK </w:t>
      </w:r>
    </w:p>
    <w:p w14:paraId="4EC001E8" w14:textId="77777777" w:rsidR="000F63CB" w:rsidRPr="00CB3D5F" w:rsidRDefault="000F63CB" w:rsidP="000F63CB">
      <w:pPr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7160AEE" w14:textId="77777777" w:rsidR="000F63CB" w:rsidRPr="00CB3D5F" w:rsidRDefault="000F63CB" w:rsidP="000F63CB">
      <w:pPr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16.00-16.30 </w:t>
      </w:r>
    </w:p>
    <w:p w14:paraId="63AE2AA5" w14:textId="77777777" w:rsidR="000F63CB" w:rsidRPr="000E77A9" w:rsidRDefault="000F63CB" w:rsidP="000F63CB">
      <w:pPr>
        <w:spacing w:line="28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en-GB"/>
        </w:rPr>
      </w:pPr>
      <w:r w:rsidRPr="007D21C3">
        <w:rPr>
          <w:rFonts w:ascii="Times New Roman" w:eastAsia="Times New Roman" w:hAnsi="Times New Roman" w:cs="Times New Roman"/>
          <w:color w:val="000000" w:themeColor="text1"/>
          <w:lang w:eastAsia="en-GB"/>
        </w:rPr>
        <w:t>Javier Ortiz-Echagüe (Universidad Rey Juan Carlos)</w:t>
      </w:r>
      <w:r w:rsidRPr="00CB3D5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, </w:t>
      </w:r>
      <w:r w:rsidRPr="007D21C3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en-GB"/>
        </w:rPr>
        <w:t xml:space="preserve">Lo viejo y lo nuevo. Charles Clifford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en-GB"/>
        </w:rPr>
        <w:t xml:space="preserve">en el Madrid de Isabel II </w:t>
      </w:r>
      <w:r w:rsidRPr="00473C8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GB"/>
        </w:rPr>
        <w:t>(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GB"/>
        </w:rPr>
        <w:t>i</w:t>
      </w:r>
      <w:r w:rsidRPr="00473C8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GB"/>
        </w:rPr>
        <w:t xml:space="preserve">n Spanish) </w:t>
      </w:r>
    </w:p>
    <w:p w14:paraId="2BA6E225" w14:textId="77777777" w:rsidR="000F63CB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D21C3">
        <w:rPr>
          <w:rFonts w:ascii="Times New Roman" w:eastAsia="Times New Roman" w:hAnsi="Times New Roman" w:cs="Times New Roman"/>
          <w:color w:val="000000" w:themeColor="text1"/>
          <w:lang w:eastAsia="en-GB"/>
        </w:rPr>
        <w:t> </w:t>
      </w:r>
      <w:r w:rsidRPr="007D21C3">
        <w:rPr>
          <w:rFonts w:ascii="Times New Roman" w:eastAsia="Times New Roman" w:hAnsi="Times New Roman" w:cs="Times New Roman"/>
          <w:color w:val="000000" w:themeColor="text1"/>
          <w:lang w:eastAsia="en-GB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16.30-</w:t>
      </w:r>
      <w:r w:rsidRPr="007D21C3">
        <w:rPr>
          <w:rFonts w:ascii="Times New Roman" w:eastAsia="Times New Roman" w:hAnsi="Times New Roman" w:cs="Times New Roman"/>
          <w:color w:val="000000" w:themeColor="text1"/>
          <w:lang w:eastAsia="en-GB"/>
        </w:rPr>
        <w:t>1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7.00</w:t>
      </w:r>
      <w:r w:rsidRPr="007D21C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3C3E75FD" w14:textId="77777777" w:rsidR="000F63CB" w:rsidRPr="007D21C3" w:rsidRDefault="000F63CB" w:rsidP="000F63C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Questions and Concluding Remarks  </w:t>
      </w:r>
    </w:p>
    <w:p w14:paraId="43414EDD" w14:textId="77777777" w:rsidR="000F63CB" w:rsidRPr="00CB3D5F" w:rsidRDefault="000F63CB" w:rsidP="000F63CB">
      <w:pPr>
        <w:rPr>
          <w:rFonts w:ascii="Times New Roman" w:hAnsi="Times New Roman" w:cs="Times New Roman"/>
          <w:color w:val="000000" w:themeColor="text1"/>
        </w:rPr>
      </w:pPr>
    </w:p>
    <w:p w14:paraId="4A7895CC" w14:textId="06A101AE" w:rsidR="00711B34" w:rsidRDefault="003D4888">
      <w:r>
        <w:rPr>
          <w:rFonts w:ascii="Times New Roman" w:hAnsi="Times New Roman" w:cs="Times New Roman"/>
          <w:color w:val="000000" w:themeColor="text1"/>
        </w:rPr>
        <w:t xml:space="preserve">To register and to receive a zoom link, please click </w:t>
      </w:r>
      <w:hyperlink r:id="rId5" w:history="1">
        <w:r w:rsidRPr="003D4888">
          <w:rPr>
            <w:rStyle w:val="Hyperlink"/>
            <w:rFonts w:ascii="Times New Roman" w:hAnsi="Times New Roman" w:cs="Times New Roman"/>
          </w:rPr>
          <w:t>here</w:t>
        </w:r>
      </w:hyperlink>
      <w:r>
        <w:rPr>
          <w:rFonts w:ascii="Times New Roman" w:hAnsi="Times New Roman" w:cs="Times New Roman"/>
          <w:color w:val="000000" w:themeColor="text1"/>
        </w:rPr>
        <w:t xml:space="preserve">. </w:t>
      </w:r>
    </w:p>
    <w:sectPr w:rsidR="00711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34"/>
    <w:rsid w:val="000F63CB"/>
    <w:rsid w:val="00136013"/>
    <w:rsid w:val="003D4888"/>
    <w:rsid w:val="00711B34"/>
    <w:rsid w:val="00C3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2670"/>
  <w15:chartTrackingRefBased/>
  <w15:docId w15:val="{421263ED-765C-1F4E-B053-D195762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3CB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F63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4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i9hQcmhLKUW-RNWaLYpvlNMF-qNhnXNCmAShgOHLsKdUNjk5UElKRUhDMEhRMFJNOENGSVhVTURYUC4u" TargetMode="External"/><Relationship Id="rId4" Type="http://schemas.openxmlformats.org/officeDocument/2006/relationships/hyperlink" Target="https://www.ceeh.es/en/exposiciones/la-espana-romantica-david-roberts-y-genaro-perez-villaam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CLAUDIA H.</dc:creator>
  <cp:keywords/>
  <dc:description/>
  <cp:lastModifiedBy>JACKSON, BARBARA</cp:lastModifiedBy>
  <cp:revision>2</cp:revision>
  <dcterms:created xsi:type="dcterms:W3CDTF">2022-02-18T13:54:00Z</dcterms:created>
  <dcterms:modified xsi:type="dcterms:W3CDTF">2022-02-18T13:54:00Z</dcterms:modified>
</cp:coreProperties>
</file>